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B" w:rsidRDefault="0067112B"/>
    <w:p w:rsidR="005C2C3A" w:rsidRDefault="005C2C3A">
      <w:pPr>
        <w:rPr>
          <w:b/>
        </w:rPr>
      </w:pPr>
    </w:p>
    <w:p w:rsidR="00831FDB" w:rsidRPr="00E207C6" w:rsidRDefault="00A07884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JARRAIBIDE</w:t>
      </w:r>
      <w:r w:rsidR="00E207C6" w:rsidRPr="00E207C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AK/INSTRUCCIONES </w:t>
      </w:r>
    </w:p>
    <w:p w:rsidR="005C2C3A" w:rsidRPr="00877C83" w:rsidRDefault="00A07884" w:rsidP="00E207C6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B42C59">
        <w:rPr>
          <w:b/>
          <w:lang w:val="eu-ES"/>
        </w:rPr>
        <w:t xml:space="preserve">Balioetsi parte </w:t>
      </w:r>
      <w:r w:rsidR="00E207C6" w:rsidRPr="00B42C59">
        <w:rPr>
          <w:b/>
          <w:lang w:val="eu-ES"/>
        </w:rPr>
        <w:t>hartu</w:t>
      </w:r>
      <w:r w:rsidRPr="00B42C59">
        <w:rPr>
          <w:b/>
          <w:lang w:val="eu-ES"/>
        </w:rPr>
        <w:t xml:space="preserve"> duzun mahai bakoitza 1etik 10era</w:t>
      </w:r>
      <w:r w:rsidRPr="00877C83">
        <w:rPr>
          <w:lang w:val="eu-ES"/>
        </w:rPr>
        <w:t xml:space="preserve"> </w:t>
      </w:r>
      <w:r w:rsidR="00E207C6" w:rsidRPr="00877C83">
        <w:rPr>
          <w:lang w:val="eu-ES"/>
        </w:rPr>
        <w:t>/</w:t>
      </w:r>
      <w:r w:rsidRPr="005A574B">
        <w:t xml:space="preserve"> </w:t>
      </w:r>
      <w:r w:rsidR="005C2C3A" w:rsidRPr="005A574B">
        <w:t>Valorar cada mesa en</w:t>
      </w:r>
      <w:r w:rsidR="005C2C3A" w:rsidRPr="00877C83">
        <w:rPr>
          <w:lang w:val="eu-ES"/>
        </w:rPr>
        <w:t xml:space="preserve"> la</w:t>
      </w:r>
      <w:r w:rsidR="005C2C3A" w:rsidRPr="005A574B">
        <w:t xml:space="preserve"> que</w:t>
      </w:r>
      <w:r w:rsidR="005C2C3A" w:rsidRPr="00877C83">
        <w:rPr>
          <w:lang w:val="eu-ES"/>
        </w:rPr>
        <w:t xml:space="preserve"> has</w:t>
      </w:r>
      <w:r w:rsidR="005C2C3A" w:rsidRPr="005A574B">
        <w:t xml:space="preserve"> participado</w:t>
      </w:r>
      <w:r w:rsidR="005C2C3A" w:rsidRPr="00877C83">
        <w:rPr>
          <w:lang w:val="eu-ES"/>
        </w:rPr>
        <w:t xml:space="preserve"> de </w:t>
      </w:r>
      <w:r w:rsidR="00E207C6" w:rsidRPr="00877C83">
        <w:rPr>
          <w:lang w:val="eu-ES"/>
        </w:rPr>
        <w:t>1 a</w:t>
      </w:r>
      <w:r w:rsidR="005C2C3A" w:rsidRPr="00877C83">
        <w:rPr>
          <w:lang w:val="eu-ES"/>
        </w:rPr>
        <w:t xml:space="preserve"> 10</w:t>
      </w:r>
      <w:r w:rsidR="00837E41" w:rsidRPr="00877C83">
        <w:rPr>
          <w:lang w:val="eu-ES"/>
        </w:rPr>
        <w:t>.</w:t>
      </w:r>
    </w:p>
    <w:p w:rsidR="005C2C3A" w:rsidRPr="00877C83" w:rsidRDefault="00A07884" w:rsidP="00E207C6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B42C59">
        <w:rPr>
          <w:b/>
          <w:color w:val="000000" w:themeColor="text1"/>
          <w:lang w:val="eu-ES"/>
        </w:rPr>
        <w:t xml:space="preserve">Oharren </w:t>
      </w:r>
      <w:r w:rsidR="00E207C6" w:rsidRPr="00B42C59">
        <w:rPr>
          <w:b/>
          <w:color w:val="000000" w:themeColor="text1"/>
          <w:lang w:val="eu-ES"/>
        </w:rPr>
        <w:t>atalean</w:t>
      </w:r>
      <w:r w:rsidR="00AF77AB" w:rsidRPr="00B42C59">
        <w:rPr>
          <w:b/>
          <w:lang w:val="eu-ES"/>
        </w:rPr>
        <w:t>, adierazi</w:t>
      </w:r>
      <w:r w:rsidR="00E207C6" w:rsidRPr="00B42C59">
        <w:rPr>
          <w:b/>
          <w:lang w:val="eu-ES"/>
        </w:rPr>
        <w:t xml:space="preserve"> itzazu zure balioespen</w:t>
      </w:r>
      <w:r w:rsidRPr="00B42C59">
        <w:rPr>
          <w:b/>
          <w:lang w:val="eu-ES"/>
        </w:rPr>
        <w:t xml:space="preserve"> orokorra eta gehitu, mantendu</w:t>
      </w:r>
      <w:r w:rsidR="00AF77AB" w:rsidRPr="00B42C59">
        <w:rPr>
          <w:b/>
          <w:lang w:val="eu-ES"/>
        </w:rPr>
        <w:t xml:space="preserve"> </w:t>
      </w:r>
      <w:r w:rsidR="00E207C6" w:rsidRPr="00B42C59">
        <w:rPr>
          <w:b/>
          <w:lang w:val="eu-ES"/>
        </w:rPr>
        <w:t xml:space="preserve">edo kenduko zenituzkeen </w:t>
      </w:r>
      <w:r w:rsidR="00E207C6" w:rsidRPr="005A574B">
        <w:rPr>
          <w:b/>
          <w:lang w:val="es-ES_tradnl"/>
        </w:rPr>
        <w:t>“work-shops-</w:t>
      </w:r>
      <w:proofErr w:type="spellStart"/>
      <w:r w:rsidR="00E207C6" w:rsidRPr="005A574B">
        <w:rPr>
          <w:b/>
          <w:lang w:val="es-ES_tradnl"/>
        </w:rPr>
        <w:t>ak</w:t>
      </w:r>
      <w:proofErr w:type="spellEnd"/>
      <w:r w:rsidR="00B42C59">
        <w:rPr>
          <w:lang w:val="eu-ES"/>
        </w:rPr>
        <w:t>”. /</w:t>
      </w:r>
      <w:r w:rsidR="00C87F61" w:rsidRPr="00877C83">
        <w:rPr>
          <w:lang w:val="eu-ES"/>
        </w:rPr>
        <w:t xml:space="preserve"> </w:t>
      </w:r>
      <w:r w:rsidR="005C2C3A" w:rsidRPr="005A574B">
        <w:t>En</w:t>
      </w:r>
      <w:r w:rsidR="005C2C3A" w:rsidRPr="005A574B">
        <w:rPr>
          <w:lang w:val="es-ES_tradnl"/>
        </w:rPr>
        <w:t xml:space="preserve"> el apartado</w:t>
      </w:r>
      <w:r w:rsidR="005C2C3A" w:rsidRPr="00877C83">
        <w:rPr>
          <w:lang w:val="eu-ES"/>
        </w:rPr>
        <w:t xml:space="preserve"> de</w:t>
      </w:r>
      <w:r w:rsidR="005C2C3A" w:rsidRPr="005A574B">
        <w:rPr>
          <w:lang w:val="es-ES_tradnl"/>
        </w:rPr>
        <w:t xml:space="preserve"> observaciones</w:t>
      </w:r>
      <w:r w:rsidR="005C2C3A" w:rsidRPr="00877C83">
        <w:rPr>
          <w:lang w:val="eu-ES"/>
        </w:rPr>
        <w:t>,</w:t>
      </w:r>
      <w:r w:rsidR="005C2C3A" w:rsidRPr="005A574B">
        <w:rPr>
          <w:lang w:val="es-ES_tradnl"/>
        </w:rPr>
        <w:t xml:space="preserve"> indica</w:t>
      </w:r>
      <w:r w:rsidR="005C2C3A" w:rsidRPr="00877C83">
        <w:rPr>
          <w:lang w:val="eu-ES"/>
        </w:rPr>
        <w:t xml:space="preserve"> tu</w:t>
      </w:r>
      <w:r w:rsidR="005C2C3A" w:rsidRPr="005A574B">
        <w:rPr>
          <w:lang w:val="es-ES_tradnl"/>
        </w:rPr>
        <w:t xml:space="preserve"> valoración general</w:t>
      </w:r>
      <w:r w:rsidR="005C2C3A" w:rsidRPr="00877C83">
        <w:rPr>
          <w:lang w:val="eu-ES"/>
        </w:rPr>
        <w:t xml:space="preserve"> y</w:t>
      </w:r>
      <w:r w:rsidR="005C2C3A" w:rsidRPr="005A574B">
        <w:rPr>
          <w:lang w:val="es-ES_tradnl"/>
        </w:rPr>
        <w:t xml:space="preserve"> los</w:t>
      </w:r>
      <w:r w:rsidR="005C2C3A" w:rsidRPr="00877C83">
        <w:rPr>
          <w:lang w:val="eu-ES"/>
        </w:rPr>
        <w:t xml:space="preserve"> </w:t>
      </w:r>
      <w:r w:rsidR="005C2C3A" w:rsidRPr="005A574B">
        <w:rPr>
          <w:i/>
          <w:lang w:val="es-ES_tradnl"/>
        </w:rPr>
        <w:t>“work-shops</w:t>
      </w:r>
      <w:r w:rsidR="005C2C3A" w:rsidRPr="00877C83">
        <w:rPr>
          <w:i/>
          <w:lang w:val="eu-ES"/>
        </w:rPr>
        <w:t>”</w:t>
      </w:r>
      <w:r w:rsidR="005C2C3A" w:rsidRPr="00877C83">
        <w:rPr>
          <w:lang w:val="eu-ES"/>
        </w:rPr>
        <w:t xml:space="preserve">  </w:t>
      </w:r>
      <w:r w:rsidR="005C2C3A" w:rsidRPr="005A574B">
        <w:rPr>
          <w:lang w:val="es-ES_tradnl"/>
        </w:rPr>
        <w:t>que añadirías</w:t>
      </w:r>
      <w:r w:rsidR="005C2C3A" w:rsidRPr="00877C83">
        <w:rPr>
          <w:lang w:val="eu-ES"/>
        </w:rPr>
        <w:t>,</w:t>
      </w:r>
      <w:r w:rsidR="005C2C3A" w:rsidRPr="005A574B">
        <w:rPr>
          <w:lang w:val="es-ES_tradnl"/>
        </w:rPr>
        <w:t xml:space="preserve"> mantendrías</w:t>
      </w:r>
      <w:r w:rsidR="005C2C3A" w:rsidRPr="00877C83">
        <w:rPr>
          <w:lang w:val="eu-ES"/>
        </w:rPr>
        <w:t xml:space="preserve"> o</w:t>
      </w:r>
      <w:r w:rsidR="005C2C3A" w:rsidRPr="005A574B">
        <w:rPr>
          <w:lang w:val="es-ES_tradnl"/>
        </w:rPr>
        <w:t xml:space="preserve"> quitarías</w:t>
      </w:r>
      <w:r w:rsidR="005C2C3A" w:rsidRPr="00877C83">
        <w:rPr>
          <w:lang w:val="eu-ES"/>
        </w:rPr>
        <w:t>.</w:t>
      </w:r>
    </w:p>
    <w:p w:rsidR="00837E41" w:rsidRPr="00877C83" w:rsidRDefault="00AF77AB" w:rsidP="00E207C6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B42C59">
        <w:rPr>
          <w:b/>
          <w:lang w:val="eu-ES"/>
        </w:rPr>
        <w:t xml:space="preserve">Behin beteta, </w:t>
      </w:r>
      <w:r w:rsidR="00877C83" w:rsidRPr="00B42C59">
        <w:rPr>
          <w:b/>
          <w:lang w:val="eu-ES"/>
        </w:rPr>
        <w:t>informazioa albait arinen</w:t>
      </w:r>
      <w:r w:rsidR="00877C83" w:rsidRPr="005A574B">
        <w:rPr>
          <w:b/>
          <w:lang w:val="eu-ES"/>
        </w:rPr>
        <w:t xml:space="preserve"> </w:t>
      </w:r>
      <w:proofErr w:type="spellStart"/>
      <w:r w:rsidR="00877C83" w:rsidRPr="005A574B">
        <w:rPr>
          <w:b/>
          <w:lang w:val="eu-ES"/>
        </w:rPr>
        <w:t>Bioaraba-ko</w:t>
      </w:r>
      <w:proofErr w:type="spellEnd"/>
      <w:r w:rsidR="00877C83" w:rsidRPr="00B42C59">
        <w:rPr>
          <w:b/>
          <w:lang w:val="eu-ES"/>
        </w:rPr>
        <w:t xml:space="preserve"> emailera </w:t>
      </w:r>
      <w:r w:rsidR="0079241E" w:rsidRPr="00B42C59">
        <w:rPr>
          <w:b/>
          <w:lang w:val="eu-ES"/>
        </w:rPr>
        <w:t>bidaltzea eskertuko nizuke</w:t>
      </w:r>
      <w:r w:rsidR="00606358" w:rsidRPr="00877C83">
        <w:rPr>
          <w:lang w:val="eu-ES"/>
        </w:rPr>
        <w:t xml:space="preserve">. </w:t>
      </w:r>
      <w:r w:rsidR="00B42C59">
        <w:rPr>
          <w:color w:val="000000" w:themeColor="text1"/>
          <w:lang w:val="eu-ES"/>
        </w:rPr>
        <w:t xml:space="preserve">/ </w:t>
      </w:r>
      <w:r w:rsidR="00837E41" w:rsidRPr="00877C83">
        <w:rPr>
          <w:color w:val="000000" w:themeColor="text1"/>
          <w:lang w:val="eu-ES"/>
        </w:rPr>
        <w:t>Una</w:t>
      </w:r>
      <w:r w:rsidR="00837E41" w:rsidRPr="005A574B">
        <w:rPr>
          <w:color w:val="000000" w:themeColor="text1"/>
          <w:lang w:val="es-ES_tradnl"/>
        </w:rPr>
        <w:t xml:space="preserve"> vez rellanada</w:t>
      </w:r>
      <w:r w:rsidR="00837E41" w:rsidRPr="00877C83">
        <w:rPr>
          <w:color w:val="000000" w:themeColor="text1"/>
          <w:lang w:val="eu-ES"/>
        </w:rPr>
        <w:t>,</w:t>
      </w:r>
      <w:r w:rsidR="00837E41" w:rsidRPr="005A574B">
        <w:rPr>
          <w:color w:val="000000" w:themeColor="text1"/>
          <w:lang w:val="es-ES_tradnl"/>
        </w:rPr>
        <w:t xml:space="preserve"> por favor</w:t>
      </w:r>
      <w:r w:rsidR="00837E41" w:rsidRPr="00877C83">
        <w:rPr>
          <w:color w:val="000000" w:themeColor="text1"/>
          <w:lang w:val="eu-ES"/>
        </w:rPr>
        <w:t>,</w:t>
      </w:r>
      <w:r w:rsidR="00837E41" w:rsidRPr="005A574B">
        <w:rPr>
          <w:color w:val="000000" w:themeColor="text1"/>
          <w:lang w:val="es-ES_tradnl"/>
        </w:rPr>
        <w:t xml:space="preserve"> envíalo</w:t>
      </w:r>
      <w:r w:rsidR="0079241E" w:rsidRPr="00877C83">
        <w:rPr>
          <w:color w:val="000000" w:themeColor="text1"/>
          <w:lang w:val="eu-ES"/>
        </w:rPr>
        <w:t xml:space="preserve"> a la</w:t>
      </w:r>
      <w:r w:rsidR="0079241E" w:rsidRPr="005A574B">
        <w:rPr>
          <w:color w:val="000000" w:themeColor="text1"/>
          <w:lang w:val="es-ES_tradnl"/>
        </w:rPr>
        <w:t xml:space="preserve"> mayor brevedad</w:t>
      </w:r>
      <w:r w:rsidR="0079241E" w:rsidRPr="00877C83">
        <w:rPr>
          <w:color w:val="000000" w:themeColor="text1"/>
          <w:lang w:val="eu-ES"/>
        </w:rPr>
        <w:t xml:space="preserve"> posible </w:t>
      </w:r>
      <w:r w:rsidR="00837E41" w:rsidRPr="00877C83">
        <w:rPr>
          <w:color w:val="000000" w:themeColor="text1"/>
          <w:lang w:val="eu-ES"/>
        </w:rPr>
        <w:t>al</w:t>
      </w:r>
      <w:r w:rsidR="00837E41" w:rsidRPr="005A574B">
        <w:rPr>
          <w:color w:val="000000" w:themeColor="text1"/>
          <w:lang w:val="es-ES_tradnl"/>
        </w:rPr>
        <w:t xml:space="preserve"> correo</w:t>
      </w:r>
      <w:r w:rsidR="00837E41" w:rsidRPr="00877C83">
        <w:rPr>
          <w:color w:val="000000" w:themeColor="text1"/>
          <w:lang w:val="eu-ES"/>
        </w:rPr>
        <w:t xml:space="preserve"> de</w:t>
      </w:r>
      <w:r w:rsidR="00837E41" w:rsidRPr="005A574B">
        <w:rPr>
          <w:color w:val="000000" w:themeColor="text1"/>
          <w:lang w:val="es-ES_tradnl"/>
        </w:rPr>
        <w:t xml:space="preserve"> Bioaraba</w:t>
      </w:r>
      <w:r w:rsidR="00837E41" w:rsidRPr="00877C83">
        <w:rPr>
          <w:color w:val="000000" w:themeColor="text1"/>
          <w:lang w:val="eu-ES"/>
        </w:rPr>
        <w:t xml:space="preserve">: </w:t>
      </w:r>
      <w:hyperlink r:id="rId8" w:history="1">
        <w:r w:rsidR="00606358" w:rsidRPr="00877C83">
          <w:rPr>
            <w:rStyle w:val="Hipervnculo"/>
            <w:b/>
            <w:lang w:val="eu-ES"/>
          </w:rPr>
          <w:t>www.bioaraba.hua@osakidetza.eus</w:t>
        </w:r>
      </w:hyperlink>
    </w:p>
    <w:p w:rsidR="00606358" w:rsidRPr="00877C83" w:rsidRDefault="00606358" w:rsidP="00E207C6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1A42B2">
        <w:rPr>
          <w:b/>
          <w:lang w:val="eu-ES"/>
        </w:rPr>
        <w:t>Eskerrik asko parte hartzeagatik</w:t>
      </w:r>
      <w:r w:rsidRPr="00877C83">
        <w:rPr>
          <w:lang w:val="eu-ES"/>
        </w:rPr>
        <w:t xml:space="preserve">. </w:t>
      </w:r>
      <w:r w:rsidR="001A42B2">
        <w:rPr>
          <w:lang w:val="eu-ES"/>
        </w:rPr>
        <w:t>/</w:t>
      </w:r>
      <w:r w:rsidR="0079241E" w:rsidRPr="005A574B">
        <w:rPr>
          <w:lang w:val="es-ES_tradnl"/>
        </w:rPr>
        <w:t xml:space="preserve"> </w:t>
      </w:r>
      <w:r w:rsidRPr="005A574B">
        <w:rPr>
          <w:lang w:val="es-ES_tradnl"/>
        </w:rPr>
        <w:t>Gracias</w:t>
      </w:r>
      <w:r w:rsidRPr="005A574B">
        <w:rPr>
          <w:lang w:val="es-PR"/>
        </w:rPr>
        <w:t xml:space="preserve"> por</w:t>
      </w:r>
      <w:r w:rsidRPr="00877C83">
        <w:rPr>
          <w:lang w:val="eu-ES"/>
        </w:rPr>
        <w:t xml:space="preserve"> tu</w:t>
      </w:r>
      <w:r w:rsidRPr="005A574B">
        <w:rPr>
          <w:lang w:val="es-ES_tradnl"/>
        </w:rPr>
        <w:t xml:space="preserve"> colaboración</w:t>
      </w:r>
      <w:bookmarkStart w:id="0" w:name="_GoBack"/>
      <w:bookmarkEnd w:id="0"/>
    </w:p>
    <w:p w:rsidR="00F5074C" w:rsidRPr="00C87F61" w:rsidRDefault="00ED6DC4" w:rsidP="004654C0">
      <w:pPr>
        <w:pStyle w:val="Ttulo1"/>
        <w:jc w:val="center"/>
        <w:rPr>
          <w:rFonts w:eastAsia="Times New Roman"/>
          <w:lang w:val="en-US" w:eastAsia="es-ES"/>
        </w:rPr>
      </w:pPr>
      <w:r w:rsidRPr="00C87F61">
        <w:rPr>
          <w:rFonts w:eastAsia="Times New Roman"/>
          <w:lang w:val="en-US" w:eastAsia="es-ES"/>
        </w:rPr>
        <w:t>2017ko “WORK-SHOPS” GAIAK</w:t>
      </w:r>
      <w:r w:rsidR="00B42C59">
        <w:rPr>
          <w:rFonts w:eastAsia="Times New Roman"/>
          <w:lang w:val="en-US" w:eastAsia="es-ES"/>
        </w:rPr>
        <w:t xml:space="preserve"> </w:t>
      </w:r>
      <w:r w:rsidRPr="00C87F61">
        <w:rPr>
          <w:rFonts w:eastAsia="Times New Roman"/>
          <w:lang w:val="en-US" w:eastAsia="es-ES"/>
        </w:rPr>
        <w:t>/</w:t>
      </w:r>
      <w:r w:rsidR="00B42C59">
        <w:rPr>
          <w:rFonts w:eastAsia="Times New Roman"/>
          <w:lang w:val="en-US" w:eastAsia="es-ES"/>
        </w:rPr>
        <w:t xml:space="preserve"> </w:t>
      </w:r>
      <w:r w:rsidR="0043488A" w:rsidRPr="00C87F61">
        <w:rPr>
          <w:rFonts w:eastAsia="Times New Roman"/>
          <w:lang w:val="en-US" w:eastAsia="es-ES"/>
        </w:rPr>
        <w:t xml:space="preserve">TEMAS “WORK-SHOPS” </w:t>
      </w:r>
      <w:r w:rsidR="00F5074C" w:rsidRPr="00C87F61">
        <w:rPr>
          <w:rFonts w:eastAsia="Times New Roman"/>
          <w:lang w:val="en-US" w:eastAsia="es-ES"/>
        </w:rPr>
        <w:t>2017</w:t>
      </w:r>
    </w:p>
    <w:p w:rsidR="00837E41" w:rsidRPr="00C87F61" w:rsidRDefault="00837E41" w:rsidP="00837E41">
      <w:pPr>
        <w:rPr>
          <w:lang w:val="en-US" w:eastAsia="es-ES"/>
        </w:rPr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3830"/>
        <w:gridCol w:w="524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4654C0" w:rsidTr="004654C0">
        <w:tc>
          <w:tcPr>
            <w:tcW w:w="3830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C87F61" w:rsidRDefault="004654C0" w:rsidP="00FC6618">
            <w:pPr>
              <w:jc w:val="both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Pr="00DA2BB3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4654C0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4654C0" w:rsidTr="004654C0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FC6618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4654C0" w:rsidTr="004654C0">
        <w:tc>
          <w:tcPr>
            <w:tcW w:w="3830" w:type="dxa"/>
            <w:tcBorders>
              <w:bottom w:val="nil"/>
            </w:tcBorders>
          </w:tcPr>
          <w:p w:rsidR="005E6FB0" w:rsidRDefault="004F0619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HELDUEN</w:t>
            </w:r>
            <w:r w:rsidR="00F65337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TZAKO</w:t>
            </w:r>
            <w:r w:rsidR="0018602A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 ELIKADURA</w:t>
            </w:r>
          </w:p>
          <w:p w:rsidR="004654C0" w:rsidRPr="00DA2BB3" w:rsidRDefault="004654C0" w:rsidP="00FC661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NUTRICIÓN</w:t>
            </w:r>
            <w:r w:rsidRPr="00DA2BB3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 EN ADULTOS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FC661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654C0" w:rsidTr="004654C0">
        <w:tc>
          <w:tcPr>
            <w:tcW w:w="3830" w:type="dxa"/>
            <w:tcBorders>
              <w:bottom w:val="nil"/>
            </w:tcBorders>
          </w:tcPr>
          <w:p w:rsidR="005E6FB0" w:rsidRDefault="005E6FB0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HAURREN</w:t>
            </w:r>
            <w:r w:rsidR="0018602A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TZAKO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 NUTRIZIOA</w:t>
            </w:r>
          </w:p>
          <w:p w:rsidR="004654C0" w:rsidRPr="00DA2BB3" w:rsidRDefault="004654C0" w:rsidP="00FC661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NUTRICIÓN </w:t>
            </w:r>
            <w:r w:rsidRPr="00DA2BB3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EN PEDIATRIA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FC6618">
            <w:pPr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222A3" w:rsidRDefault="004654C0" w:rsidP="00CC3FB1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4654C0" w:rsidTr="004654C0">
        <w:tc>
          <w:tcPr>
            <w:tcW w:w="3830" w:type="dxa"/>
            <w:tcBorders>
              <w:bottom w:val="nil"/>
            </w:tcBorders>
          </w:tcPr>
          <w:p w:rsidR="005E6FB0" w:rsidRDefault="004F0619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ARNAS ERITASU</w:t>
            </w:r>
            <w:r w:rsidR="005E6FB0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NAK</w:t>
            </w:r>
          </w:p>
          <w:p w:rsidR="004654C0" w:rsidRPr="00DA2BB3" w:rsidRDefault="004654C0" w:rsidP="00FC661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A2BB3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ENFERMEDADES RESPIRATORIAS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Tr="004654C0">
        <w:tc>
          <w:tcPr>
            <w:tcW w:w="3830" w:type="dxa"/>
            <w:tcBorders>
              <w:top w:val="nil"/>
            </w:tcBorders>
          </w:tcPr>
          <w:p w:rsidR="004654C0" w:rsidRPr="00DA2BB3" w:rsidRDefault="004654C0" w:rsidP="00FC661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DA2BB3" w:rsidRDefault="004654C0" w:rsidP="00CC3F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654C0" w:rsidRPr="00BE22A6" w:rsidTr="00471F4C">
        <w:tc>
          <w:tcPr>
            <w:tcW w:w="3830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FC661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4654C0" w:rsidRPr="00BE22A6" w:rsidTr="00471F4C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9D7021" w:rsidRDefault="004654C0" w:rsidP="00FC661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9D7021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Default="004654C0" w:rsidP="00CC3FB1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5E6FB0" w:rsidRDefault="005E6FB0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  <w:p w:rsidR="005E6FB0" w:rsidRDefault="005E6FB0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GARAPENA</w:t>
            </w:r>
            <w:r w:rsidR="00F65337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 FARMAZEUTIKOA</w:t>
            </w:r>
          </w:p>
          <w:p w:rsidR="004654C0" w:rsidRPr="00685008" w:rsidRDefault="004654C0" w:rsidP="00FC6618">
            <w:pPr>
              <w:jc w:val="both"/>
              <w:rPr>
                <w:sz w:val="18"/>
                <w:szCs w:val="18"/>
              </w:rPr>
            </w:pPr>
            <w:r w:rsidRPr="00685008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DESARROLLO FARMACEÚTICO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FC6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5E6FB0" w:rsidRDefault="005E6FB0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GAILU MEDIKOAK</w:t>
            </w:r>
          </w:p>
          <w:p w:rsidR="004654C0" w:rsidRPr="00685008" w:rsidRDefault="004654C0" w:rsidP="00FC6618">
            <w:pPr>
              <w:jc w:val="both"/>
              <w:rPr>
                <w:sz w:val="18"/>
                <w:szCs w:val="18"/>
              </w:rPr>
            </w:pPr>
            <w:r w:rsidRPr="00685008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DISPOSITIVOS MÉDICOS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E93050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5E6FB0" w:rsidRDefault="004F0619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TELEMEDIKUNTZA ETA APP-AK</w:t>
            </w:r>
          </w:p>
          <w:p w:rsidR="004654C0" w:rsidRPr="00685008" w:rsidRDefault="004654C0" w:rsidP="00FC6618">
            <w:pPr>
              <w:jc w:val="both"/>
              <w:rPr>
                <w:sz w:val="18"/>
                <w:szCs w:val="18"/>
              </w:rPr>
            </w:pPr>
            <w:r w:rsidRPr="00685008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TELEMEDICINA Y APP´S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E93050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685008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5E6FB0" w:rsidRDefault="004A755F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MEDIKUNTZA BIRSORTZAIL</w:t>
            </w:r>
            <w:r w:rsidR="006B7A60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E ETA </w:t>
            </w:r>
            <w:r w:rsidR="00D01035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SUSPERTZAILEA</w:t>
            </w:r>
            <w:r w:rsidR="00336723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  <w:p w:rsidR="004654C0" w:rsidRPr="00685008" w:rsidRDefault="004654C0" w:rsidP="00FC6618">
            <w:pPr>
              <w:jc w:val="both"/>
              <w:rPr>
                <w:sz w:val="18"/>
                <w:szCs w:val="18"/>
              </w:rPr>
            </w:pPr>
            <w:r w:rsidRPr="00685008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MEDICINA REGENERATIVA Y  REPARADORA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E93050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E93050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336723" w:rsidRDefault="0018602A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BERRIKUNTZA</w:t>
            </w:r>
            <w:r w:rsidR="00DA22E0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 BIOSANITARIOA</w:t>
            </w:r>
          </w:p>
          <w:p w:rsidR="004654C0" w:rsidRPr="00685008" w:rsidRDefault="004654C0" w:rsidP="00FC6618">
            <w:pPr>
              <w:jc w:val="both"/>
              <w:rPr>
                <w:sz w:val="18"/>
                <w:szCs w:val="18"/>
              </w:rPr>
            </w:pPr>
            <w:r w:rsidRPr="00685008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INNOVACIÓN BIOSANITARIA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685008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</w:tcBorders>
          </w:tcPr>
          <w:p w:rsidR="004654C0" w:rsidRPr="007872BF" w:rsidRDefault="004654C0" w:rsidP="00E93050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654C0" w:rsidRPr="00BE22A6" w:rsidTr="004654C0">
        <w:tc>
          <w:tcPr>
            <w:tcW w:w="3830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654C0" w:rsidRPr="009D7021" w:rsidRDefault="00837E41" w:rsidP="00FC6618">
            <w:pPr>
              <w:jc w:val="both"/>
              <w:rPr>
                <w:b/>
                <w:i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6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654C0" w:rsidRPr="009D7021" w:rsidRDefault="004654C0" w:rsidP="004654C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4654C0" w:rsidRPr="00BE22A6" w:rsidTr="00883427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FC661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54C0" w:rsidRPr="00B407D3" w:rsidRDefault="004654C0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18602A" w:rsidRDefault="0018602A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ANTIBIOTERAPIA, </w:t>
            </w:r>
            <w:r w:rsidR="005A360D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INFEKZIO-GAIXOTASUN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AK</w:t>
            </w:r>
          </w:p>
          <w:p w:rsidR="004654C0" w:rsidRPr="00B407D3" w:rsidRDefault="004654C0" w:rsidP="00FC6618">
            <w:pPr>
              <w:jc w:val="both"/>
              <w:rPr>
                <w:sz w:val="18"/>
                <w:szCs w:val="18"/>
              </w:rPr>
            </w:pPr>
            <w:r w:rsidRPr="00B407D3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ANTIBIOTERAPIA, ENFERMEDADES INFECCIOSAS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FC6618">
            <w:pPr>
              <w:spacing w:after="200" w:line="276" w:lineRule="auto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18602A" w:rsidRDefault="0082743C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GAIXOTASUN ALERGIKOAK ETA PARASITARIOAK</w:t>
            </w:r>
          </w:p>
          <w:p w:rsidR="004654C0" w:rsidRPr="00B407D3" w:rsidRDefault="004654C0" w:rsidP="00FC6618">
            <w:pPr>
              <w:jc w:val="both"/>
              <w:rPr>
                <w:sz w:val="18"/>
                <w:szCs w:val="18"/>
              </w:rPr>
            </w:pPr>
            <w:r w:rsidRPr="00B407D3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ENFERMEDADES ALÉRGICAS Y PARASITARIAS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FC6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B407D3" w:rsidRDefault="004654C0" w:rsidP="00CC3FB1">
            <w:pPr>
              <w:jc w:val="center"/>
              <w:rPr>
                <w:sz w:val="18"/>
                <w:szCs w:val="18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18602A" w:rsidRDefault="0018602A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GAIXOTASUN BIRALAK</w:t>
            </w:r>
          </w:p>
          <w:p w:rsidR="004654C0" w:rsidRPr="00B407D3" w:rsidRDefault="004654C0" w:rsidP="00FC6618">
            <w:pPr>
              <w:jc w:val="both"/>
              <w:rPr>
                <w:sz w:val="18"/>
                <w:szCs w:val="18"/>
              </w:rPr>
            </w:pPr>
            <w:r w:rsidRPr="00B407D3">
              <w:rPr>
                <w:rFonts w:ascii="Calibri" w:hAnsi="Calibri"/>
                <w:bCs/>
                <w:color w:val="000000"/>
                <w:sz w:val="18"/>
                <w:szCs w:val="18"/>
              </w:rPr>
              <w:t>ENFERMEDADES VIRALES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407D3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E93050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3488A" w:rsidRPr="00BE22A6" w:rsidTr="002C18AC">
        <w:tc>
          <w:tcPr>
            <w:tcW w:w="3830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43488A" w:rsidRPr="009D7021" w:rsidRDefault="0043488A" w:rsidP="00FC661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6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88A" w:rsidRPr="009D7021" w:rsidRDefault="0043488A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43488A" w:rsidRPr="00BE22A6" w:rsidTr="00E957F8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FC661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3488A" w:rsidRPr="009D7021" w:rsidRDefault="0043488A" w:rsidP="00CC3F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18602A" w:rsidRDefault="002B3065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EPIDEMIOLOGIAKO IKERKETA POBLAZIONALAK</w:t>
            </w:r>
          </w:p>
          <w:p w:rsidR="004654C0" w:rsidRPr="00B135F5" w:rsidRDefault="004654C0" w:rsidP="00FC6618">
            <w:pPr>
              <w:jc w:val="both"/>
              <w:rPr>
                <w:sz w:val="18"/>
                <w:szCs w:val="18"/>
              </w:rPr>
            </w:pPr>
            <w:r w:rsidRPr="00B135F5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ESTUDIOS EPIDEMIOLÓGICOS POBLACIONALES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FC6618">
            <w:pPr>
              <w:spacing w:after="200" w:line="276" w:lineRule="auto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9301A5" w:rsidRDefault="00E240B3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OSASUN ZERBITZUEN IKERKUNTZA. KOMUNITATEKO</w:t>
            </w:r>
            <w:r w:rsidR="009301A5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 MEDIKUNTZA</w:t>
            </w:r>
          </w:p>
          <w:p w:rsidR="004654C0" w:rsidRPr="00B135F5" w:rsidRDefault="004654C0" w:rsidP="00FC6618">
            <w:pPr>
              <w:jc w:val="both"/>
              <w:rPr>
                <w:sz w:val="18"/>
                <w:szCs w:val="18"/>
              </w:rPr>
            </w:pPr>
            <w:r w:rsidRPr="00B135F5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INVESTIGACIÓN  SERVICIOS DE SALUD. MEDICINA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COMUNITARIA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FC6618">
            <w:pPr>
              <w:spacing w:after="200" w:line="276" w:lineRule="auto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bottom w:val="nil"/>
            </w:tcBorders>
          </w:tcPr>
          <w:p w:rsidR="002D30BC" w:rsidRDefault="002D30BC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OSASUN INTEGRAZIOA.  PAZIENTEARENGAN ZENTRATUTAKO ARRETA</w:t>
            </w:r>
          </w:p>
          <w:p w:rsidR="002D30BC" w:rsidRDefault="002D30BC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  <w:p w:rsidR="004654C0" w:rsidRPr="00B135F5" w:rsidRDefault="004654C0" w:rsidP="00FC6618">
            <w:pPr>
              <w:jc w:val="both"/>
              <w:rPr>
                <w:sz w:val="18"/>
                <w:szCs w:val="18"/>
              </w:rPr>
            </w:pPr>
            <w:r w:rsidRPr="00B135F5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INTEGRACIÓN SANITARIA. ATENCIÓN CENTRADA EN EL PACIENTE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B135F5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654C0" w:rsidRPr="00367475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E93050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7872BF" w:rsidRDefault="004654C0" w:rsidP="00CC3FB1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654C0" w:rsidRPr="005A574B" w:rsidTr="004654C0">
        <w:tc>
          <w:tcPr>
            <w:tcW w:w="3830" w:type="dxa"/>
            <w:tcBorders>
              <w:bottom w:val="nil"/>
            </w:tcBorders>
          </w:tcPr>
          <w:p w:rsidR="002D30BC" w:rsidRPr="00C87F61" w:rsidRDefault="002D30BC" w:rsidP="00FC6618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C87F61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GASTEIZ HELTH SLEEP CITY</w:t>
            </w:r>
          </w:p>
          <w:p w:rsidR="004654C0" w:rsidRPr="00C87F61" w:rsidRDefault="004654C0" w:rsidP="00FC6618">
            <w:pPr>
              <w:jc w:val="both"/>
              <w:rPr>
                <w:sz w:val="18"/>
                <w:szCs w:val="18"/>
                <w:lang w:val="en-US"/>
              </w:rPr>
            </w:pPr>
            <w:r w:rsidRPr="00C87F61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VITORIA HELTH SLEEP CITY</w:t>
            </w:r>
          </w:p>
        </w:tc>
        <w:tc>
          <w:tcPr>
            <w:tcW w:w="524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4654C0" w:rsidRPr="00C87F61" w:rsidRDefault="004654C0" w:rsidP="00CC3FB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654C0" w:rsidRPr="005A574B" w:rsidTr="004654C0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FC661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4654C0" w:rsidRPr="00C87F61" w:rsidRDefault="004654C0" w:rsidP="00CC3FB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D6DC4" w:rsidTr="006A462D">
        <w:tc>
          <w:tcPr>
            <w:tcW w:w="3830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C87F61" w:rsidRDefault="00ED6DC4" w:rsidP="006A462D">
            <w:pPr>
              <w:jc w:val="both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ED6DC4" w:rsidRPr="00DA2BB3" w:rsidTr="006A462D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ED6DC4" w:rsidRPr="00DA2BB3" w:rsidTr="006A462D">
        <w:tc>
          <w:tcPr>
            <w:tcW w:w="3830" w:type="dxa"/>
            <w:tcBorders>
              <w:bottom w:val="nil"/>
            </w:tcBorders>
          </w:tcPr>
          <w:p w:rsidR="00B541EF" w:rsidRDefault="00B541EF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GENETIKA ETA EPIGENETIKA MEDIKUNTZAN</w:t>
            </w:r>
          </w:p>
          <w:p w:rsidR="00ED6DC4" w:rsidRPr="000A6FC1" w:rsidRDefault="00ED6DC4" w:rsidP="006A462D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GENÉTICA Y EPIGENÉTICA EN MEDICINA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DA2BB3" w:rsidTr="002D30BC">
        <w:tc>
          <w:tcPr>
            <w:tcW w:w="3830" w:type="dxa"/>
            <w:tcBorders>
              <w:top w:val="nil"/>
              <w:bottom w:val="nil"/>
            </w:tcBorders>
          </w:tcPr>
          <w:p w:rsidR="00ED6DC4" w:rsidRPr="000A6FC1" w:rsidRDefault="00ED6DC4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DA2BB3" w:rsidRDefault="00ED6DC4" w:rsidP="006A462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D6DC4" w:rsidTr="002D30BC">
        <w:tc>
          <w:tcPr>
            <w:tcW w:w="3830" w:type="dxa"/>
            <w:tcBorders>
              <w:top w:val="nil"/>
              <w:bottom w:val="nil"/>
            </w:tcBorders>
          </w:tcPr>
          <w:p w:rsidR="002D30BC" w:rsidRDefault="002D30BC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GAIXOTASUN ARRAROAK</w:t>
            </w:r>
            <w:r w:rsidR="00B541EF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 ETA MARKATZEN DUTENAK</w:t>
            </w:r>
          </w:p>
          <w:p w:rsidR="002D30BC" w:rsidRPr="000A6FC1" w:rsidRDefault="00ED6DC4" w:rsidP="002D30BC">
            <w:pPr>
              <w:jc w:val="both"/>
              <w:rPr>
                <w:sz w:val="18"/>
                <w:szCs w:val="18"/>
              </w:rPr>
            </w:pPr>
            <w:r w:rsidRPr="000A6FC1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ENFERMEDADES RARAS Y DE IMPRONTA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2D30BC" w:rsidRPr="007222A3" w:rsidTr="00C87F61">
        <w:trPr>
          <w:trHeight w:val="80"/>
        </w:trPr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2D30BC" w:rsidRPr="000A6FC1" w:rsidRDefault="002D30BC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2D30BC" w:rsidRPr="007222A3" w:rsidRDefault="002D30BC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ED6DC4" w:rsidRPr="007222A3" w:rsidTr="00C87F61">
        <w:trPr>
          <w:trHeight w:val="452"/>
        </w:trPr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B541EF" w:rsidRDefault="00B541EF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BIOMIKA ETA METABOLOMIKA</w:t>
            </w:r>
          </w:p>
          <w:p w:rsidR="00ED6DC4" w:rsidRPr="000A6FC1" w:rsidRDefault="00ED6DC4" w:rsidP="006A462D">
            <w:pPr>
              <w:jc w:val="both"/>
              <w:rPr>
                <w:sz w:val="18"/>
                <w:szCs w:val="18"/>
              </w:rPr>
            </w:pPr>
            <w:r w:rsidRPr="000A6FC1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BIÓMICA Y METABOLÓMICA</w:t>
            </w: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222A3" w:rsidRDefault="00ED6DC4" w:rsidP="006A462D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</w:tbl>
    <w:p w:rsidR="00F15CA0" w:rsidRDefault="00F15CA0">
      <w:r>
        <w:br w:type="page"/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3830"/>
        <w:gridCol w:w="524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ED6DC4" w:rsidRPr="009D7021" w:rsidTr="006A462D">
        <w:tc>
          <w:tcPr>
            <w:tcW w:w="3830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ED6DC4" w:rsidTr="006A462D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ED6DC4" w:rsidRPr="00685008" w:rsidTr="006A462D">
        <w:tc>
          <w:tcPr>
            <w:tcW w:w="3830" w:type="dxa"/>
            <w:tcBorders>
              <w:bottom w:val="nil"/>
            </w:tcBorders>
          </w:tcPr>
          <w:p w:rsidR="002D30BC" w:rsidRDefault="00B541EF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OSASUN MENTALA ETA </w:t>
            </w:r>
            <w:r w:rsidR="00BC0800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HAUSKORTASUNA</w:t>
            </w:r>
          </w:p>
          <w:p w:rsidR="00ED6DC4" w:rsidRPr="00054012" w:rsidRDefault="00ED6DC4" w:rsidP="006A462D">
            <w:pPr>
              <w:jc w:val="both"/>
              <w:rPr>
                <w:sz w:val="18"/>
                <w:szCs w:val="18"/>
              </w:rPr>
            </w:pPr>
            <w:r w:rsidRPr="00054012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SALUD MENTAL Y FRAGILIDAD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685008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</w:tr>
      <w:tr w:rsidR="00ED6DC4" w:rsidRPr="00685008" w:rsidTr="006A462D">
        <w:tc>
          <w:tcPr>
            <w:tcW w:w="3830" w:type="dxa"/>
            <w:tcBorders>
              <w:bottom w:val="nil"/>
            </w:tcBorders>
          </w:tcPr>
          <w:p w:rsidR="00BC0800" w:rsidRDefault="00BC0800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GAIXOTASUN NEUROLOGIKOAK ETA DEGENERATIBOAK</w:t>
            </w:r>
          </w:p>
          <w:p w:rsidR="00ED6DC4" w:rsidRPr="00054012" w:rsidRDefault="00ED6DC4" w:rsidP="006A462D">
            <w:pPr>
              <w:jc w:val="both"/>
              <w:rPr>
                <w:sz w:val="18"/>
                <w:szCs w:val="18"/>
              </w:rPr>
            </w:pPr>
            <w:r w:rsidRPr="00054012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ENFERMEDADES NEUROLÓGICAS Y DEGENERATIVAS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7872BF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054012" w:rsidRDefault="00ED6DC4" w:rsidP="006A46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D6DC4" w:rsidRPr="00685008" w:rsidTr="006A462D">
        <w:tc>
          <w:tcPr>
            <w:tcW w:w="3830" w:type="dxa"/>
            <w:tcBorders>
              <w:bottom w:val="nil"/>
            </w:tcBorders>
          </w:tcPr>
          <w:p w:rsidR="00DD2811" w:rsidRDefault="00BC0800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MINA MENDERATZE</w:t>
            </w:r>
            <w:r w:rsidR="00DD2811">
              <w:rPr>
                <w:rFonts w:ascii="Calibri" w:hAnsi="Calibri"/>
                <w:bCs/>
                <w:color w:val="000000"/>
                <w:sz w:val="18"/>
                <w:szCs w:val="18"/>
              </w:rPr>
              <w:t>A</w:t>
            </w:r>
          </w:p>
          <w:p w:rsidR="00ED6DC4" w:rsidRDefault="00BC0800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C</w:t>
            </w:r>
            <w:r w:rsidR="00ED6DC4" w:rsidRPr="00054012">
              <w:rPr>
                <w:rFonts w:ascii="Calibri" w:hAnsi="Calibri"/>
                <w:bCs/>
                <w:color w:val="000000"/>
                <w:sz w:val="18"/>
                <w:szCs w:val="18"/>
              </w:rPr>
              <w:t>ONTROL DEL DOLOR</w:t>
            </w:r>
          </w:p>
          <w:p w:rsidR="00DD2811" w:rsidRDefault="00DD2811" w:rsidP="006A462D">
            <w:pPr>
              <w:jc w:val="both"/>
              <w:rPr>
                <w:sz w:val="18"/>
                <w:szCs w:val="18"/>
              </w:rPr>
            </w:pPr>
          </w:p>
          <w:p w:rsidR="00DD2811" w:rsidRDefault="00DD2811" w:rsidP="006A462D">
            <w:pPr>
              <w:jc w:val="both"/>
              <w:rPr>
                <w:sz w:val="18"/>
                <w:szCs w:val="18"/>
              </w:rPr>
            </w:pPr>
          </w:p>
          <w:p w:rsidR="00BC0800" w:rsidRPr="00054012" w:rsidRDefault="00BC0800" w:rsidP="006A46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OSASUN MENTALA ETA HAUSKORTASUNA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685008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685008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054012" w:rsidRDefault="00ED6DC4" w:rsidP="006A462D">
            <w:pPr>
              <w:jc w:val="both"/>
              <w:rPr>
                <w:sz w:val="18"/>
                <w:szCs w:val="18"/>
              </w:rPr>
            </w:pPr>
            <w:r w:rsidRPr="00054012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SALUD MENTAL Y FRAGILIDAD</w:t>
            </w: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685008" w:rsidRDefault="00ED6DC4" w:rsidP="006A462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D6DC4" w:rsidRPr="009D7021" w:rsidTr="006A462D">
        <w:tc>
          <w:tcPr>
            <w:tcW w:w="3830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6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ED6DC4" w:rsidRPr="00B407D3" w:rsidTr="006A462D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B407D3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D6DC4" w:rsidRPr="00B407D3" w:rsidTr="006A462D">
        <w:tc>
          <w:tcPr>
            <w:tcW w:w="3830" w:type="dxa"/>
            <w:tcBorders>
              <w:bottom w:val="nil"/>
            </w:tcBorders>
          </w:tcPr>
          <w:p w:rsidR="00ED6DC4" w:rsidRPr="00054012" w:rsidRDefault="00ED6DC4" w:rsidP="006A46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7872BF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D6DC4" w:rsidRPr="00B407D3" w:rsidTr="006A462D">
        <w:tc>
          <w:tcPr>
            <w:tcW w:w="3830" w:type="dxa"/>
            <w:tcBorders>
              <w:bottom w:val="nil"/>
            </w:tcBorders>
          </w:tcPr>
          <w:p w:rsidR="005C2C3A" w:rsidRDefault="005C2C3A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GAIXOTASUN NEUROLOGIKO ETA DEGENERATIBOAK.</w:t>
            </w:r>
          </w:p>
          <w:p w:rsidR="00ED6DC4" w:rsidRPr="00054012" w:rsidRDefault="00ED6DC4" w:rsidP="006A462D">
            <w:pPr>
              <w:jc w:val="both"/>
              <w:rPr>
                <w:sz w:val="18"/>
                <w:szCs w:val="18"/>
              </w:rPr>
            </w:pPr>
            <w:r w:rsidRPr="00054012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ENFERMEDADES NEUROLÓGICAS Y DEGENERATIVAS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B407D3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054012" w:rsidRDefault="00ED6DC4" w:rsidP="006A46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407D3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</w:tr>
      <w:tr w:rsidR="00ED6DC4" w:rsidRPr="00B407D3" w:rsidTr="006A462D">
        <w:tc>
          <w:tcPr>
            <w:tcW w:w="3830" w:type="dxa"/>
            <w:tcBorders>
              <w:bottom w:val="nil"/>
            </w:tcBorders>
          </w:tcPr>
          <w:p w:rsidR="005C2C3A" w:rsidRDefault="00DD2811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MINA MENDERATZEA</w:t>
            </w:r>
          </w:p>
          <w:p w:rsidR="00ED6DC4" w:rsidRPr="00054012" w:rsidRDefault="00ED6DC4" w:rsidP="006A462D">
            <w:pPr>
              <w:jc w:val="both"/>
              <w:rPr>
                <w:sz w:val="18"/>
                <w:szCs w:val="18"/>
              </w:rPr>
            </w:pPr>
            <w:r w:rsidRPr="00054012">
              <w:rPr>
                <w:rFonts w:ascii="Calibri" w:hAnsi="Calibri"/>
                <w:bCs/>
                <w:color w:val="000000"/>
                <w:sz w:val="18"/>
                <w:szCs w:val="18"/>
              </w:rPr>
              <w:t>CONTROL DEL DOLOR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407D3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ED6DC4" w:rsidRPr="007872BF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D6DC4" w:rsidRPr="009D7021" w:rsidTr="006A462D">
        <w:tc>
          <w:tcPr>
            <w:tcW w:w="3830" w:type="dxa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6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D6DC4" w:rsidRPr="009D7021" w:rsidRDefault="00ED6DC4" w:rsidP="006A462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ED6DC4" w:rsidRPr="009D7021" w:rsidTr="006A462D"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D6DC4" w:rsidRPr="009D7021" w:rsidRDefault="00ED6DC4" w:rsidP="006A46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D6DC4" w:rsidRPr="00B135F5" w:rsidTr="006A462D">
        <w:tc>
          <w:tcPr>
            <w:tcW w:w="3830" w:type="dxa"/>
            <w:tcBorders>
              <w:bottom w:val="nil"/>
            </w:tcBorders>
          </w:tcPr>
          <w:p w:rsidR="005C2C3A" w:rsidRDefault="00DD2811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MINBIZIA</w:t>
            </w:r>
            <w:r w:rsidR="0003034E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REN PREBENTZIOA</w:t>
            </w:r>
          </w:p>
          <w:p w:rsidR="00ED6DC4" w:rsidRPr="009156E6" w:rsidRDefault="00ED6DC4" w:rsidP="006A462D">
            <w:pPr>
              <w:jc w:val="both"/>
              <w:rPr>
                <w:sz w:val="18"/>
                <w:szCs w:val="18"/>
              </w:rPr>
            </w:pPr>
            <w:r w:rsidRPr="009156E6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PREVENCIÓN DEL CÁNCER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7872BF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C87F61" w:rsidRDefault="00ED6DC4" w:rsidP="006A462D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D6DC4" w:rsidRPr="00B135F5" w:rsidTr="006A462D">
        <w:tc>
          <w:tcPr>
            <w:tcW w:w="3830" w:type="dxa"/>
            <w:tcBorders>
              <w:bottom w:val="nil"/>
            </w:tcBorders>
          </w:tcPr>
          <w:p w:rsidR="005C2C3A" w:rsidRDefault="00DD2811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MINBIZIA DIAGNOS</w:t>
            </w:r>
            <w:r w:rsidR="0003034E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TIKATZEA</w:t>
            </w:r>
          </w:p>
          <w:p w:rsidR="00ED6DC4" w:rsidRPr="009156E6" w:rsidRDefault="00ED6DC4" w:rsidP="006A462D">
            <w:pPr>
              <w:jc w:val="both"/>
              <w:rPr>
                <w:sz w:val="18"/>
                <w:szCs w:val="18"/>
              </w:rPr>
            </w:pPr>
            <w:r w:rsidRPr="009156E6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DIAGNÓSTICO DEL CÁNCER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7872BF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161E0C" w:rsidRDefault="00ED6DC4" w:rsidP="006A462D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D6DC4" w:rsidRPr="00B135F5" w:rsidTr="006A462D">
        <w:tc>
          <w:tcPr>
            <w:tcW w:w="3830" w:type="dxa"/>
            <w:tcBorders>
              <w:bottom w:val="nil"/>
            </w:tcBorders>
          </w:tcPr>
          <w:p w:rsidR="005C2C3A" w:rsidRDefault="005C2C3A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MINBIZIAREN TRATAMENDU</w:t>
            </w:r>
            <w:r w:rsidR="00DD2811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A</w:t>
            </w:r>
          </w:p>
          <w:p w:rsidR="00ED6DC4" w:rsidRPr="009156E6" w:rsidRDefault="00ED6DC4" w:rsidP="006A462D">
            <w:pPr>
              <w:jc w:val="both"/>
              <w:rPr>
                <w:sz w:val="18"/>
                <w:szCs w:val="18"/>
              </w:rPr>
            </w:pPr>
            <w:r w:rsidRPr="009156E6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TRATAMIENTO DEL CÁNCER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7872BF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161E0C" w:rsidRDefault="00ED6DC4" w:rsidP="006A462D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7872BF" w:rsidRDefault="00ED6DC4" w:rsidP="006A462D">
            <w:pPr>
              <w:contextualSpacing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D6DC4" w:rsidRPr="00B135F5" w:rsidTr="006A462D">
        <w:tc>
          <w:tcPr>
            <w:tcW w:w="3830" w:type="dxa"/>
            <w:tcBorders>
              <w:bottom w:val="nil"/>
            </w:tcBorders>
          </w:tcPr>
          <w:p w:rsidR="007212A4" w:rsidRDefault="00F6064D" w:rsidP="006A46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APARATU MOTO</w:t>
            </w:r>
            <w:r w:rsidR="007212A4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7212A4">
              <w:rPr>
                <w:rFonts w:ascii="Calibri" w:hAnsi="Calibri"/>
                <w:color w:val="000000"/>
                <w:sz w:val="20"/>
                <w:szCs w:val="20"/>
              </w:rPr>
              <w:t>AN EZGAITASUNA SORTZEN DUTEN PATOLOGIEN DIZIPLINA ANITZEKO LANKET</w:t>
            </w:r>
            <w:r w:rsidR="009F197B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  <w:p w:rsidR="005C2C3A" w:rsidRDefault="005C2C3A" w:rsidP="006A46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D6DC4" w:rsidRPr="009156E6" w:rsidRDefault="00ED6DC4" w:rsidP="006A462D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ABORDAJE MULTIDISCIPLINAR EN PATOLOGIAS DISCAPACITANTES EN APARATO LOCOMOTOR: </w:t>
            </w:r>
          </w:p>
        </w:tc>
        <w:tc>
          <w:tcPr>
            <w:tcW w:w="524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ED6DC4" w:rsidRPr="00B135F5" w:rsidRDefault="00ED6DC4" w:rsidP="006A462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D6DC4" w:rsidRPr="00B135F5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ED6DC4" w:rsidRPr="005C2C3A" w:rsidRDefault="00ED6DC4" w:rsidP="006A462D">
            <w:pPr>
              <w:spacing w:after="200" w:line="276" w:lineRule="auto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</w:tr>
      <w:tr w:rsidR="00ED6DC4" w:rsidRPr="00B135F5" w:rsidTr="006A462D">
        <w:tc>
          <w:tcPr>
            <w:tcW w:w="3830" w:type="dxa"/>
            <w:tcBorders>
              <w:top w:val="nil"/>
              <w:bottom w:val="single" w:sz="4" w:space="0" w:color="auto"/>
            </w:tcBorders>
          </w:tcPr>
          <w:p w:rsidR="005C2C3A" w:rsidRDefault="004015AB" w:rsidP="006A462D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OFTALMOLOGIAKO GAIXOTASUN</w:t>
            </w:r>
            <w:r w:rsidR="00B72A4D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AK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 xml:space="preserve"> ETA GARAPENAK</w:t>
            </w:r>
          </w:p>
          <w:p w:rsidR="00ED6DC4" w:rsidRPr="009156E6" w:rsidRDefault="00ED6DC4" w:rsidP="006A462D">
            <w:pPr>
              <w:jc w:val="both"/>
              <w:rPr>
                <w:sz w:val="18"/>
                <w:szCs w:val="18"/>
              </w:rPr>
            </w:pPr>
            <w:r w:rsidRPr="009156E6">
              <w:rPr>
                <w:rFonts w:ascii="Calibri" w:hAnsi="Calibri"/>
                <w:bCs/>
                <w:color w:val="000000"/>
                <w:sz w:val="18"/>
                <w:szCs w:val="18"/>
                <w:lang w:val="es-ES_tradnl"/>
              </w:rPr>
              <w:t>ENFERMEDADES Y DESARROLLOS OFTALMOLÓGICOS</w:t>
            </w:r>
          </w:p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ED6DC4" w:rsidRPr="00B135F5" w:rsidRDefault="00ED6DC4" w:rsidP="006A46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1FDB" w:rsidRPr="00C87F61" w:rsidRDefault="00831FDB">
      <w:r w:rsidRPr="00C87F61">
        <w:br w:type="page"/>
      </w:r>
    </w:p>
    <w:p w:rsidR="00CA585D" w:rsidRPr="00C87F61" w:rsidRDefault="00CA585D"/>
    <w:p w:rsidR="0055009E" w:rsidRDefault="0055009E" w:rsidP="0055009E">
      <w:pPr>
        <w:pStyle w:val="Ttulo1"/>
        <w:jc w:val="center"/>
        <w:rPr>
          <w:rFonts w:eastAsia="Times New Roman"/>
          <w:lang w:eastAsia="es-ES"/>
        </w:rPr>
      </w:pPr>
      <w:r w:rsidRPr="0055009E">
        <w:rPr>
          <w:rFonts w:eastAsia="Times New Roman"/>
          <w:lang w:eastAsia="es-ES"/>
        </w:rPr>
        <w:t>2018ko IKERKETAREN JAURDANALDIAK INKESTA/ENCUESTA SATISFACCI</w:t>
      </w:r>
      <w:r w:rsidR="00CA402F">
        <w:rPr>
          <w:rFonts w:eastAsia="Times New Roman"/>
          <w:lang w:eastAsia="es-ES"/>
        </w:rPr>
        <w:t>Ó</w:t>
      </w:r>
      <w:r w:rsidRPr="0055009E">
        <w:rPr>
          <w:rFonts w:eastAsia="Times New Roman"/>
          <w:lang w:eastAsia="es-ES"/>
        </w:rPr>
        <w:t>N JORNADAS DE INVESTIGACIÓN 2018</w:t>
      </w:r>
    </w:p>
    <w:p w:rsidR="0055009E" w:rsidRDefault="0055009E" w:rsidP="005500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47048" w:rsidRPr="0055009E" w:rsidTr="00D77314">
        <w:tc>
          <w:tcPr>
            <w:tcW w:w="8644" w:type="dxa"/>
            <w:shd w:val="clear" w:color="auto" w:fill="DBE5F1" w:themeFill="accent1" w:themeFillTint="33"/>
            <w:vAlign w:val="center"/>
          </w:tcPr>
          <w:p w:rsidR="00C47048" w:rsidRPr="0055009E" w:rsidRDefault="00C47048" w:rsidP="005D057A">
            <w:pPr>
              <w:spacing w:before="240"/>
              <w:jc w:val="center"/>
              <w:rPr>
                <w:b/>
              </w:rPr>
            </w:pPr>
            <w:r w:rsidRPr="0055009E">
              <w:rPr>
                <w:b/>
              </w:rPr>
              <w:t>EBALUAZIO OROKORRA/VALORACIÓN GENERAL</w:t>
            </w:r>
          </w:p>
          <w:p w:rsidR="00C47048" w:rsidRPr="0055009E" w:rsidRDefault="00C47048" w:rsidP="000D0CDE">
            <w:pPr>
              <w:spacing w:before="240"/>
              <w:jc w:val="center"/>
              <w:rPr>
                <w:b/>
              </w:rPr>
            </w:pPr>
            <w:r w:rsidRPr="0055009E">
              <w:rPr>
                <w:b/>
              </w:rPr>
              <w:t>OHARRAK/OBSER</w:t>
            </w:r>
            <w:r w:rsidR="000D0CDE">
              <w:rPr>
                <w:b/>
              </w:rPr>
              <w:t>V</w:t>
            </w:r>
            <w:r w:rsidRPr="0055009E">
              <w:rPr>
                <w:b/>
              </w:rPr>
              <w:t>ACIONES</w:t>
            </w:r>
          </w:p>
        </w:tc>
      </w:tr>
      <w:tr w:rsidR="00C47048" w:rsidTr="00A45551">
        <w:trPr>
          <w:trHeight w:val="8517"/>
        </w:trPr>
        <w:tc>
          <w:tcPr>
            <w:tcW w:w="8644" w:type="dxa"/>
          </w:tcPr>
          <w:p w:rsidR="00C47048" w:rsidRDefault="00C47048" w:rsidP="005D057A">
            <w:pPr>
              <w:spacing w:before="240"/>
              <w:jc w:val="both"/>
            </w:pPr>
          </w:p>
        </w:tc>
      </w:tr>
    </w:tbl>
    <w:p w:rsidR="00C47048" w:rsidRPr="0055009E" w:rsidRDefault="00C47048" w:rsidP="00CF7581"/>
    <w:sectPr w:rsidR="00C47048" w:rsidRPr="0055009E" w:rsidSect="002E492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B1" w:rsidRDefault="00A67EB1" w:rsidP="002E4920">
      <w:pPr>
        <w:spacing w:after="0" w:line="240" w:lineRule="auto"/>
      </w:pPr>
      <w:r>
        <w:separator/>
      </w:r>
    </w:p>
  </w:endnote>
  <w:endnote w:type="continuationSeparator" w:id="0">
    <w:p w:rsidR="00A67EB1" w:rsidRDefault="00A67EB1" w:rsidP="002E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331686"/>
      <w:docPartObj>
        <w:docPartGallery w:val="Page Numbers (Bottom of Page)"/>
        <w:docPartUnique/>
      </w:docPartObj>
    </w:sdtPr>
    <w:sdtEndPr/>
    <w:sdtContent>
      <w:p w:rsidR="00CF7581" w:rsidRDefault="00CF7581" w:rsidP="00CF7581">
        <w:pPr>
          <w:pStyle w:val="Piedepgina"/>
          <w:jc w:val="center"/>
        </w:pPr>
        <w:r>
          <w:rPr>
            <w:noProof/>
            <w:lang w:eastAsia="es-ES"/>
          </w:rPr>
          <w:drawing>
            <wp:inline distT="0" distB="0" distL="0" distR="0" wp14:anchorId="4BA97B57" wp14:editId="3FED8927">
              <wp:extent cx="2305050" cy="800100"/>
              <wp:effectExtent l="0" t="0" r="0" b="0"/>
              <wp:docPr id="2" name="0 Imagen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0 Imagen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000" cy="799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CF7581" w:rsidRDefault="005A574B" w:rsidP="00CF7581">
        <w:pPr>
          <w:pStyle w:val="Piedepgina"/>
          <w:jc w:val="center"/>
        </w:pPr>
      </w:p>
    </w:sdtContent>
  </w:sdt>
  <w:p w:rsidR="002E4920" w:rsidRDefault="00CF7581" w:rsidP="00CF7581">
    <w:pPr>
      <w:pStyle w:val="Piedepgina"/>
      <w:ind w:firstLine="708"/>
      <w:jc w:val="center"/>
    </w:pPr>
    <w:r>
      <w:fldChar w:fldCharType="begin"/>
    </w:r>
    <w:r>
      <w:instrText>PAGE   \* MERGEFORMAT</w:instrText>
    </w:r>
    <w:r>
      <w:fldChar w:fldCharType="separate"/>
    </w:r>
    <w:r w:rsidR="005A57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B1" w:rsidRDefault="00A67EB1" w:rsidP="002E4920">
      <w:pPr>
        <w:spacing w:after="0" w:line="240" w:lineRule="auto"/>
      </w:pPr>
      <w:r>
        <w:separator/>
      </w:r>
    </w:p>
  </w:footnote>
  <w:footnote w:type="continuationSeparator" w:id="0">
    <w:p w:rsidR="00A67EB1" w:rsidRDefault="00A67EB1" w:rsidP="002E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20" w:rsidRDefault="002E4920">
    <w:pPr>
      <w:pStyle w:val="Encabezado"/>
    </w:pPr>
    <w:r>
      <w:rPr>
        <w:noProof/>
        <w:lang w:eastAsia="es-ES"/>
      </w:rPr>
      <w:drawing>
        <wp:inline distT="0" distB="0" distL="0" distR="0" wp14:anchorId="2F21E1CF" wp14:editId="41E083FD">
          <wp:extent cx="5400040" cy="679840"/>
          <wp:effectExtent l="0" t="0" r="0" b="6350"/>
          <wp:docPr id="5" name="Imagen 5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338"/>
    <w:multiLevelType w:val="hybridMultilevel"/>
    <w:tmpl w:val="96EEB2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9E"/>
    <w:rsid w:val="0003034E"/>
    <w:rsid w:val="000B589C"/>
    <w:rsid w:val="000D0CDE"/>
    <w:rsid w:val="000E1175"/>
    <w:rsid w:val="0018602A"/>
    <w:rsid w:val="001A42B2"/>
    <w:rsid w:val="0022586C"/>
    <w:rsid w:val="002748F8"/>
    <w:rsid w:val="00276F97"/>
    <w:rsid w:val="002B19BC"/>
    <w:rsid w:val="002B3065"/>
    <w:rsid w:val="002D30BC"/>
    <w:rsid w:val="002E4920"/>
    <w:rsid w:val="00305D44"/>
    <w:rsid w:val="00336723"/>
    <w:rsid w:val="003E24E4"/>
    <w:rsid w:val="004015AB"/>
    <w:rsid w:val="0043488A"/>
    <w:rsid w:val="004654C0"/>
    <w:rsid w:val="00472CD5"/>
    <w:rsid w:val="004A755F"/>
    <w:rsid w:val="004F0619"/>
    <w:rsid w:val="00505B50"/>
    <w:rsid w:val="0055009E"/>
    <w:rsid w:val="00554EBC"/>
    <w:rsid w:val="00566778"/>
    <w:rsid w:val="00580D09"/>
    <w:rsid w:val="005A360D"/>
    <w:rsid w:val="005A574B"/>
    <w:rsid w:val="005C2C3A"/>
    <w:rsid w:val="005E3BFA"/>
    <w:rsid w:val="005E6FB0"/>
    <w:rsid w:val="00606358"/>
    <w:rsid w:val="0067112B"/>
    <w:rsid w:val="006730CE"/>
    <w:rsid w:val="006B7A60"/>
    <w:rsid w:val="00704EEF"/>
    <w:rsid w:val="007212A4"/>
    <w:rsid w:val="0079241E"/>
    <w:rsid w:val="0082743C"/>
    <w:rsid w:val="00831FDB"/>
    <w:rsid w:val="00837E41"/>
    <w:rsid w:val="0086271A"/>
    <w:rsid w:val="00877C83"/>
    <w:rsid w:val="008932D4"/>
    <w:rsid w:val="008A0AD6"/>
    <w:rsid w:val="009301A5"/>
    <w:rsid w:val="009F197B"/>
    <w:rsid w:val="00A07884"/>
    <w:rsid w:val="00A45551"/>
    <w:rsid w:val="00A67EB1"/>
    <w:rsid w:val="00AF77AB"/>
    <w:rsid w:val="00B42C59"/>
    <w:rsid w:val="00B541EF"/>
    <w:rsid w:val="00B72A4D"/>
    <w:rsid w:val="00B82A0C"/>
    <w:rsid w:val="00BC0800"/>
    <w:rsid w:val="00BF2138"/>
    <w:rsid w:val="00C05077"/>
    <w:rsid w:val="00C3315E"/>
    <w:rsid w:val="00C427B3"/>
    <w:rsid w:val="00C47048"/>
    <w:rsid w:val="00C87F61"/>
    <w:rsid w:val="00CA402F"/>
    <w:rsid w:val="00CA585D"/>
    <w:rsid w:val="00CC3FB1"/>
    <w:rsid w:val="00CF7581"/>
    <w:rsid w:val="00D01035"/>
    <w:rsid w:val="00D4453B"/>
    <w:rsid w:val="00D7317A"/>
    <w:rsid w:val="00DA22E0"/>
    <w:rsid w:val="00DB7A2C"/>
    <w:rsid w:val="00DD2811"/>
    <w:rsid w:val="00E207C6"/>
    <w:rsid w:val="00E240B3"/>
    <w:rsid w:val="00E93050"/>
    <w:rsid w:val="00ED6DC4"/>
    <w:rsid w:val="00EF6AA9"/>
    <w:rsid w:val="00F15CA0"/>
    <w:rsid w:val="00F5074C"/>
    <w:rsid w:val="00F6064D"/>
    <w:rsid w:val="00F65337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09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50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0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5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5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920"/>
  </w:style>
  <w:style w:type="paragraph" w:styleId="Piedepgina">
    <w:name w:val="footer"/>
    <w:basedOn w:val="Normal"/>
    <w:link w:val="PiedepginaCar"/>
    <w:uiPriority w:val="99"/>
    <w:unhideWhenUsed/>
    <w:rsid w:val="002E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920"/>
  </w:style>
  <w:style w:type="paragraph" w:styleId="Sinespaciado">
    <w:name w:val="No Spacing"/>
    <w:link w:val="SinespaciadoCar"/>
    <w:uiPriority w:val="1"/>
    <w:qFormat/>
    <w:rsid w:val="002E492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4920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2D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C2C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6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09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50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0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5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5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920"/>
  </w:style>
  <w:style w:type="paragraph" w:styleId="Piedepgina">
    <w:name w:val="footer"/>
    <w:basedOn w:val="Normal"/>
    <w:link w:val="PiedepginaCar"/>
    <w:uiPriority w:val="99"/>
    <w:unhideWhenUsed/>
    <w:rsid w:val="002E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920"/>
  </w:style>
  <w:style w:type="paragraph" w:styleId="Sinespaciado">
    <w:name w:val="No Spacing"/>
    <w:link w:val="SinespaciadoCar"/>
    <w:uiPriority w:val="1"/>
    <w:qFormat/>
    <w:rsid w:val="002E492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4920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2D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C2C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6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738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</w:div>
      </w:divsChild>
    </w:div>
    <w:div w:id="1332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araba.hua@osakidetza.e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IBAÑEZ RICA</dc:creator>
  <cp:lastModifiedBy>ANGELICA IBAÑEZ RICA</cp:lastModifiedBy>
  <cp:revision>3</cp:revision>
  <cp:lastPrinted>2018-04-17T07:26:00Z</cp:lastPrinted>
  <dcterms:created xsi:type="dcterms:W3CDTF">2018-04-17T06:06:00Z</dcterms:created>
  <dcterms:modified xsi:type="dcterms:W3CDTF">2018-04-17T07:31:00Z</dcterms:modified>
</cp:coreProperties>
</file>