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8E2" w14:textId="09A7B19D" w:rsidR="00961E72" w:rsidRPr="00EB478F" w:rsidRDefault="00F92253" w:rsidP="00961E72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</w:t>
      </w:r>
      <w:r w:rsidR="00B6721B">
        <w:rPr>
          <w:rFonts w:ascii="Century Gothic" w:hAnsi="Century Gothic"/>
        </w:rPr>
        <w:t>.I</w:t>
      </w:r>
    </w:p>
    <w:p w14:paraId="42713BF1" w14:textId="06B2550F" w:rsidR="00F92253" w:rsidRPr="00EB478F" w:rsidRDefault="00F92253" w:rsidP="00F92253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MEMORIA </w:t>
      </w:r>
      <w:r w:rsidR="003A2416">
        <w:rPr>
          <w:rFonts w:ascii="Century Gothic" w:hAnsi="Century Gothic"/>
          <w:b/>
          <w:bCs/>
          <w:color w:val="1F497D" w:themeColor="text2"/>
          <w:sz w:val="24"/>
          <w:szCs w:val="20"/>
        </w:rPr>
        <w:t>CIENTÍFICA</w:t>
      </w:r>
      <w:r w:rsidR="00B6721B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 PARA PROYECTOS DE INVESTIGACIÓN</w:t>
      </w:r>
    </w:p>
    <w:p w14:paraId="6874110E" w14:textId="77777777" w:rsidR="00F92253" w:rsidRDefault="00F92253" w:rsidP="00F92253"/>
    <w:p w14:paraId="47BF3235" w14:textId="77777777" w:rsidR="00F92253" w:rsidRDefault="00F92253" w:rsidP="00F92253"/>
    <w:p w14:paraId="1AB82E94" w14:textId="77777777" w:rsidR="00F92253" w:rsidRDefault="00F92253" w:rsidP="00F92253"/>
    <w:p w14:paraId="26DF954C" w14:textId="77777777" w:rsidR="00F92253" w:rsidRDefault="00F92253" w:rsidP="00F92253"/>
    <w:p w14:paraId="6A6F3A8E" w14:textId="77777777" w:rsidR="00F92253" w:rsidRDefault="00F92253" w:rsidP="00F92253"/>
    <w:p w14:paraId="48265165" w14:textId="77777777" w:rsidR="00F92253" w:rsidRDefault="00F92253" w:rsidP="00F92253"/>
    <w:p w14:paraId="010D7A8B" w14:textId="77777777" w:rsidR="00F92253" w:rsidRDefault="00F92253" w:rsidP="00F92253"/>
    <w:p w14:paraId="7D22DAB8" w14:textId="77777777" w:rsidR="00F92253" w:rsidRDefault="00F92253" w:rsidP="00F92253"/>
    <w:p w14:paraId="3D2DB5D6" w14:textId="77777777" w:rsidR="00F92253" w:rsidRDefault="00F92253" w:rsidP="00F92253"/>
    <w:p w14:paraId="1DA5B4D3" w14:textId="77777777" w:rsidR="00F92253" w:rsidRDefault="00F92253" w:rsidP="00F92253"/>
    <w:p w14:paraId="7916D392" w14:textId="77777777" w:rsidR="00F92253" w:rsidRDefault="00F92253" w:rsidP="00F92253"/>
    <w:p w14:paraId="7BBF8ED5" w14:textId="77777777" w:rsidR="00F92253" w:rsidRDefault="00F92253" w:rsidP="00F92253"/>
    <w:p w14:paraId="7ED778E3" w14:textId="77777777" w:rsidR="00F92253" w:rsidRDefault="00F92253" w:rsidP="00F92253"/>
    <w:p w14:paraId="2B4591E1" w14:textId="77777777" w:rsidR="00F92253" w:rsidRDefault="00F92253" w:rsidP="00F92253"/>
    <w:p w14:paraId="26FA307E" w14:textId="77777777" w:rsidR="00F92253" w:rsidRDefault="00F92253" w:rsidP="00F92253"/>
    <w:p w14:paraId="67231DC0" w14:textId="77777777" w:rsidR="00F92253" w:rsidRDefault="00F92253" w:rsidP="00F92253"/>
    <w:p w14:paraId="0B8FDC15" w14:textId="77777777" w:rsidR="00843DC4" w:rsidRDefault="00843DC4" w:rsidP="00F92253"/>
    <w:p w14:paraId="5CC247A9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F92253" w14:paraId="3B62AA94" w14:textId="77777777" w:rsidTr="00285279">
        <w:tc>
          <w:tcPr>
            <w:tcW w:w="4322" w:type="dxa"/>
            <w:shd w:val="clear" w:color="auto" w:fill="1F497D" w:themeFill="text2"/>
          </w:tcPr>
          <w:p w14:paraId="1AD51169" w14:textId="27D0E286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 del / la Investigador o Investigadora Principal o Responsable del Proyecto</w:t>
            </w:r>
          </w:p>
        </w:tc>
        <w:tc>
          <w:tcPr>
            <w:tcW w:w="4322" w:type="dxa"/>
          </w:tcPr>
          <w:p w14:paraId="7B09A097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5892E318" w14:textId="77777777" w:rsidTr="00285279">
        <w:tc>
          <w:tcPr>
            <w:tcW w:w="4322" w:type="dxa"/>
            <w:shd w:val="clear" w:color="auto" w:fill="1F497D" w:themeFill="text2"/>
          </w:tcPr>
          <w:p w14:paraId="09689991" w14:textId="2FD6BA2C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0CD81463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644196" w14:textId="77777777" w:rsidTr="00285279">
        <w:tc>
          <w:tcPr>
            <w:tcW w:w="4322" w:type="dxa"/>
            <w:shd w:val="clear" w:color="auto" w:fill="1F497D" w:themeFill="text2"/>
          </w:tcPr>
          <w:p w14:paraId="5F9B69C5" w14:textId="5BB0ED58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68359364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F38167" w14:textId="77777777" w:rsidTr="00285279">
        <w:tc>
          <w:tcPr>
            <w:tcW w:w="4322" w:type="dxa"/>
            <w:shd w:val="clear" w:color="auto" w:fill="1F497D" w:themeFill="text2"/>
          </w:tcPr>
          <w:p w14:paraId="233504AA" w14:textId="2D8E2E20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22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14:paraId="4400BA2F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5F938" w14:textId="77777777" w:rsidR="00F92253" w:rsidRDefault="00F92253" w:rsidP="00F92253"/>
    <w:p w14:paraId="53668447" w14:textId="77777777" w:rsidR="00F92253" w:rsidRDefault="00F92253" w:rsidP="00F92253"/>
    <w:p w14:paraId="1EED74B5" w14:textId="77777777" w:rsidR="00F92253" w:rsidRDefault="00F92253" w:rsidP="00F92253"/>
    <w:p w14:paraId="064C5497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3FD3B0A6" w14:textId="77777777" w:rsidTr="00883F16">
        <w:tc>
          <w:tcPr>
            <w:tcW w:w="8644" w:type="dxa"/>
          </w:tcPr>
          <w:p w14:paraId="52622BB4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Título: </w:t>
            </w:r>
          </w:p>
          <w:p w14:paraId="53AA1AD1" w14:textId="2FD491BE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45015C36" w14:textId="77777777" w:rsidTr="00883F16">
        <w:tc>
          <w:tcPr>
            <w:tcW w:w="8644" w:type="dxa"/>
          </w:tcPr>
          <w:p w14:paraId="7AD2C622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Investigador o Investigadora Principal o Responsable del Proyecto: </w:t>
            </w:r>
          </w:p>
          <w:p w14:paraId="030800B7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2C9949" w14:textId="1A48EDAD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6165F8B3" w14:textId="77777777" w:rsidTr="00883F16">
        <w:tc>
          <w:tcPr>
            <w:tcW w:w="8644" w:type="dxa"/>
          </w:tcPr>
          <w:p w14:paraId="68283298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>Duración (meses):</w:t>
            </w:r>
          </w:p>
          <w:p w14:paraId="6929D6AB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3B6386" w14:textId="347924C5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6EDD750" w14:textId="77777777" w:rsidTr="00883F16">
        <w:tc>
          <w:tcPr>
            <w:tcW w:w="8644" w:type="dxa"/>
          </w:tcPr>
          <w:p w14:paraId="65EFF1FD" w14:textId="19A4B1F1" w:rsidR="00883F16" w:rsidRDefault="00883F16" w:rsidP="00F922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Resumen (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objetivos y metodología del proyecto)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250 palabras</w:t>
            </w:r>
            <w:r w:rsidRPr="00883F16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5BAA67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4902DB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A37B30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5DD02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B75BE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74D5262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C5E4C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8AB739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47F6FA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7EB52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9BB7F00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904253A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861E21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E2B732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3EDA77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F3E434B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02A85D8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018D04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2F9D051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4B96C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879946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B3F417C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4BFF482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313FD7D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0F06B3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524E0FC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7BFDCE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68A1F5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BE171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2C1740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28CB544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B12B63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F14F01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14ABFC1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AB0118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55AF1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42BD61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0C238A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60547B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39E50B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8C412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3EAC04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002CFE2" w14:textId="42377E2A" w:rsidR="00883F16" w:rsidRP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A477B8F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2B999823" w14:textId="77777777" w:rsidTr="00834E53">
        <w:tc>
          <w:tcPr>
            <w:tcW w:w="8494" w:type="dxa"/>
          </w:tcPr>
          <w:p w14:paraId="10A14D5D" w14:textId="77777777" w:rsidR="00883F16" w:rsidRDefault="00883F16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Antecedentes y estado actual del tema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3 páginas)</w:t>
            </w:r>
            <w:r w:rsidR="00A61A18">
              <w:rPr>
                <w:rFonts w:ascii="Century Gothic" w:hAnsi="Century Gothic"/>
                <w:b/>
                <w:color w:val="002060"/>
                <w:sz w:val="20"/>
              </w:rPr>
              <w:t xml:space="preserve">: </w:t>
            </w:r>
          </w:p>
          <w:p w14:paraId="79FA2926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26A3DB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E93F68A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A966DC1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AB4D74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0AB59D9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923BF0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1F98B0D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01B4E4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73441E" w14:textId="6C2BF9A4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E14EC15" w14:textId="61DD1A1B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A3F759E" w14:textId="70BDCFC4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CD89853" w14:textId="5B199049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EC114CF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80CCD40" w14:textId="434B634F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2DAD02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BB6FC52" w14:textId="6A28A8EC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4E553A8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047B033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B683F41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5EDEF38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66CE6D3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F82BC50" w14:textId="77777777" w:rsidR="00834E53" w:rsidRDefault="00834E53" w:rsidP="00D25E2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446314" w14:textId="034B016F" w:rsidR="00834E53" w:rsidRPr="00883F16" w:rsidRDefault="00834E53" w:rsidP="00D25E2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5D2DA119" w14:textId="77777777" w:rsidTr="00834E53">
        <w:tc>
          <w:tcPr>
            <w:tcW w:w="8494" w:type="dxa"/>
          </w:tcPr>
          <w:p w14:paraId="3E6E2E16" w14:textId="5C187AAC" w:rsidR="00883F16" w:rsidRP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Bibliografía más relevante: </w:t>
            </w:r>
          </w:p>
          <w:p w14:paraId="23EAE4C0" w14:textId="77777777" w:rsidR="00883F16" w:rsidRP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565CAA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8ADE26E" w14:textId="77777777" w:rsidTr="00834E53">
        <w:tc>
          <w:tcPr>
            <w:tcW w:w="8494" w:type="dxa"/>
          </w:tcPr>
          <w:p w14:paraId="3A8A36E4" w14:textId="58920E72" w:rsid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Hipótesis: </w:t>
            </w:r>
          </w:p>
          <w:p w14:paraId="63689780" w14:textId="77777777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88FF10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71E52060" w14:textId="77777777" w:rsidTr="00834E53">
        <w:tc>
          <w:tcPr>
            <w:tcW w:w="8494" w:type="dxa"/>
          </w:tcPr>
          <w:p w14:paraId="31D452BB" w14:textId="4A1EBA23" w:rsidR="00883F16" w:rsidRDefault="00732409" w:rsidP="0028527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Objetivos:</w:t>
            </w:r>
          </w:p>
          <w:p w14:paraId="39768F5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4653042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8F903EF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418A4E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07A9A1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72C2CB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8A7BB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5CCB66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7E8DC5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9F0D55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36420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78EE5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00532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26ACFFD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6B9F6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673075F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29621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3A3CC8A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DEAA3F9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DA15921" w14:textId="77777777" w:rsidR="00883F16" w:rsidRP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</w:tc>
      </w:tr>
      <w:tr w:rsidR="00732409" w:rsidRPr="00883F16" w14:paraId="000DF06C" w14:textId="77777777" w:rsidTr="00834E53">
        <w:tc>
          <w:tcPr>
            <w:tcW w:w="8494" w:type="dxa"/>
          </w:tcPr>
          <w:p w14:paraId="17D7B160" w14:textId="64F19FC7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Metodología (Diseño, sujetos de estudio, variables, plan de análisis estadístico, limitaciones del estudio) 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>(Máximo 3 páginas):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248B851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7D772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501A8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316C2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B3736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035631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B266F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C9CB3A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2A55B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6CF9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4604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2A9B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91C46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28966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51FF33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C19AF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62820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122CB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E833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D13179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CC7F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10D7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150DA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B922F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27F6E7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BEAEE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492A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EB061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5145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FB319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AA46B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767EB0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AFE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99F7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46853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71A7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620E6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3C35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CA5FF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D1A46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E9D23D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74C4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AFA4B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44E3CE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82FD2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3774F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E8F55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2134B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EF4CC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607BE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C4DF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8BC6F7D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32409" w:rsidRPr="00883F16" w14:paraId="50F49447" w14:textId="77777777" w:rsidTr="00834E53">
        <w:tc>
          <w:tcPr>
            <w:tcW w:w="8494" w:type="dxa"/>
          </w:tcPr>
          <w:p w14:paraId="6C13F9CB" w14:textId="164AD0BE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Plan de trabajo (Etapas de desarrollo y distribución de tareas de todo el equipo de trabajo y lugar de realización del proyecto)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5562CF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AB35A9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A78A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F7C38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857A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896B92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498B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7487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28187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E2B26A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76D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13EA74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A43A8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66A1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52E9F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E577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31BBA2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C1019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6804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4085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1004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8813DD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2E02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0F89D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2921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0963B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4238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6CE7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F6E38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1830B2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4FCCF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769B2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2B4AB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DEFC3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7EB5B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C0E82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A012A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F75F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30A9C5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91C4D0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C50C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3DC4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A5852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F2E7D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B4EA8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95816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920FC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CDB5E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C7702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27365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D09E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2513896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163697" w:rsidRPr="00883F16" w14:paraId="4C29EA1C" w14:textId="77777777" w:rsidTr="00834E53">
        <w:tc>
          <w:tcPr>
            <w:tcW w:w="8494" w:type="dxa"/>
          </w:tcPr>
          <w:p w14:paraId="4FFC01E8" w14:textId="080B09BC" w:rsidR="00163697" w:rsidRDefault="00163697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Experiencia del equipo investigador que pueda favorecer la consecución de los objetivos del proyecto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11E20384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6AD977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97EEF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B771E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79A055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ACB7A3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B1CCF9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53FF5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7644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F4ED02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3881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FD9794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0D9FB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6B4CE9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165C5D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641DF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3DEDB3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78D575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5CE74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21182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A8AB6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C50F7F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F05D1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2F3E8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7E835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1820A61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4D520A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2725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F9855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77D3F9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FE17D1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E4861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9F9000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8357D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9CD0B7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A3E084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D09E8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65D875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1EE61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56D91A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79FF0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E3961F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704A4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DF325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9AAFD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1ECCC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1A3019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814ED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A0BB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5FFFC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5E4A47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F86A9B8" w14:textId="77777777" w:rsidR="00163697" w:rsidRPr="00883F16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95ACC" w:rsidRPr="00883F16" w14:paraId="2386433D" w14:textId="77777777" w:rsidTr="00834E53">
        <w:tc>
          <w:tcPr>
            <w:tcW w:w="8494" w:type="dxa"/>
          </w:tcPr>
          <w:p w14:paraId="327542A7" w14:textId="7F4F8A16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Plan de difusión:</w:t>
            </w:r>
          </w:p>
          <w:p w14:paraId="2FE5FFEB" w14:textId="5E142E43" w:rsidR="00495ACC" w:rsidRDefault="00495ACC" w:rsidP="00495AC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clínico</w:t>
            </w:r>
            <w:r w:rsidR="00CE72B7">
              <w:rPr>
                <w:rFonts w:ascii="Century Gothic" w:hAnsi="Century Gothic"/>
                <w:b/>
                <w:color w:val="002060"/>
                <w:sz w:val="20"/>
              </w:rPr>
              <w:t xml:space="preserve"> y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asistencial </w:t>
            </w:r>
          </w:p>
          <w:p w14:paraId="5BD08259" w14:textId="5F971B6B" w:rsidR="00495ACC" w:rsidRDefault="00495ACC" w:rsidP="00495AC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Relevancia del proyecto en cuanto a su impacto </w:t>
            </w:r>
            <w:proofErr w:type="spellStart"/>
            <w:r>
              <w:rPr>
                <w:rFonts w:ascii="Century Gothic" w:hAnsi="Century Gothic"/>
                <w:b/>
                <w:color w:val="002060"/>
                <w:sz w:val="20"/>
              </w:rPr>
              <w:t>bibliométrico</w:t>
            </w:r>
            <w:proofErr w:type="spellEnd"/>
          </w:p>
          <w:p w14:paraId="4303AEA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04B1C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25469B" w14:textId="48274BBF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691ACD7" w14:textId="6D47DD63" w:rsidR="00C47F1E" w:rsidRDefault="00C47F1E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05102E" w14:textId="77777777" w:rsidR="00C47F1E" w:rsidRDefault="00C47F1E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12996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92D56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01104D1" w14:textId="77777777" w:rsidR="00495ACC" w:rsidRP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E8580A" w14:textId="77777777" w:rsidR="00495ACC" w:rsidRDefault="00495ACC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0DBB5F2F" w14:textId="77777777" w:rsidTr="00834E53">
        <w:tc>
          <w:tcPr>
            <w:tcW w:w="8494" w:type="dxa"/>
          </w:tcPr>
          <w:p w14:paraId="6D87D6C9" w14:textId="6FF35265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Medios disponibles para la realización del proyecto</w:t>
            </w:r>
            <w:r w:rsidR="0029383A"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</w:p>
          <w:p w14:paraId="0F47DDC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12C47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20838D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7A4722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07BCD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E3731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73796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0519B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B77AC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ED4E0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D81FF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4E248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DB85C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A7715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6B3045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BA8E9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52A61C" w14:textId="25A607D9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107E9624" w14:textId="77777777" w:rsidTr="00834E53">
        <w:tc>
          <w:tcPr>
            <w:tcW w:w="8494" w:type="dxa"/>
          </w:tcPr>
          <w:p w14:paraId="3120E14E" w14:textId="1DA5E3D5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Justificación detallada de la ayuda solicitada </w:t>
            </w:r>
            <w:r w:rsidRPr="00495ACC">
              <w:rPr>
                <w:rFonts w:ascii="Century Gothic" w:hAnsi="Century Gothic"/>
                <w:color w:val="002060"/>
                <w:sz w:val="20"/>
              </w:rPr>
              <w:t>(Máximo 1 página)</w:t>
            </w:r>
            <w:r w:rsidR="0029383A">
              <w:rPr>
                <w:rFonts w:ascii="Century Gothic" w:hAnsi="Century Gothic"/>
                <w:color w:val="002060"/>
                <w:sz w:val="20"/>
              </w:rPr>
              <w:t>:</w:t>
            </w:r>
          </w:p>
          <w:p w14:paraId="5570354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B859EE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5ECC56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AD1E70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1987440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0B06F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9FA767A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89FF60B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BAEE8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0081AD3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1F9F9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DD35C5B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08AEE98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CF00766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F58A72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114780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F0EC8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E42A06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72D192B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2B8387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61A404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4DB986F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930CEE8" w14:textId="34E78688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CE72B7" w:rsidRPr="00883F16" w14:paraId="5053E329" w14:textId="77777777" w:rsidTr="00834E53">
        <w:tc>
          <w:tcPr>
            <w:tcW w:w="8494" w:type="dxa"/>
          </w:tcPr>
          <w:p w14:paraId="5916F386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¿Se van a incorporar el punto de vista de pacientes, asociaciones o familiares en la propuesta?</w:t>
            </w:r>
          </w:p>
          <w:p w14:paraId="0D763909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25462D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853BC1E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AB30AC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F5A658B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049F120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99CC64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D87DC5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83CDD68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BD48FA6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914E7CC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F6CF9A5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8C7EFC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960C24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BA49FA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852BEB2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4F90467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70823E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D2E1EBE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8375504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86A7D6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EA7FC9" w14:textId="77777777" w:rsidR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673B1E" w14:textId="33A1B6B1" w:rsidR="00CE72B7" w:rsidDel="00CE72B7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067D8FA5" w14:textId="77777777" w:rsidTr="00834E53">
        <w:tc>
          <w:tcPr>
            <w:tcW w:w="8494" w:type="dxa"/>
          </w:tcPr>
          <w:p w14:paraId="19FC52B5" w14:textId="64ACE267" w:rsidR="00495ACC" w:rsidRDefault="00CE72B7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¿Cómo se va a integrar la perspectiva de género en la propuesta?</w:t>
            </w:r>
          </w:p>
          <w:p w14:paraId="42AA8DE5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126096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0101E86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2209EF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7F65A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6BEED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B798C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36C29B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88FFD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CC857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2931A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636E9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96B8A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F35B22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A0189A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0B41B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2E5904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DBE80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621DC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1D3A1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49E27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682AB5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DF482B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47C3A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59278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DD511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p w14:paraId="1C61DAC0" w14:textId="77777777" w:rsidR="00F92253" w:rsidRDefault="00F92253" w:rsidP="00F92253"/>
    <w:p w14:paraId="697B694E" w14:textId="77777777" w:rsidR="00495ACC" w:rsidRDefault="00495ACC" w:rsidP="00F92253"/>
    <w:p w14:paraId="3E83CC9F" w14:textId="77777777" w:rsidR="00495ACC" w:rsidRDefault="00495ACC" w:rsidP="00F92253"/>
    <w:p w14:paraId="411E0983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85FB26B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8F77282" w14:textId="77777777" w:rsidR="00D60316" w:rsidRDefault="00D60316">
      <w:pPr>
        <w:rPr>
          <w:rFonts w:ascii="Century Gothic" w:hAnsi="Century Gothic"/>
          <w:sz w:val="20"/>
          <w:szCs w:val="20"/>
        </w:rPr>
      </w:pPr>
    </w:p>
    <w:p w14:paraId="087880B3" w14:textId="217A0131" w:rsidR="00D60316" w:rsidRPr="00EB478F" w:rsidRDefault="00961E72" w:rsidP="00D60316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III</w:t>
      </w:r>
    </w:p>
    <w:p w14:paraId="78CE35BF" w14:textId="5A82094C" w:rsidR="00D60316" w:rsidRPr="00EB478F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>EQUIPO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D60316" w14:paraId="328980BF" w14:textId="77777777" w:rsidTr="00D60316">
        <w:tc>
          <w:tcPr>
            <w:tcW w:w="4322" w:type="dxa"/>
            <w:shd w:val="clear" w:color="auto" w:fill="1F497D" w:themeFill="text2"/>
          </w:tcPr>
          <w:p w14:paraId="77A93582" w14:textId="7E18A058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3176B84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78C70ECC" w14:textId="77777777" w:rsidTr="00D60316">
        <w:tc>
          <w:tcPr>
            <w:tcW w:w="4322" w:type="dxa"/>
            <w:shd w:val="clear" w:color="auto" w:fill="1F497D" w:themeFill="text2"/>
          </w:tcPr>
          <w:p w14:paraId="0E6963E6" w14:textId="37A8EE04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7C2A2B2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9AB8705" w14:textId="59AD3D0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D60316" w14:paraId="58E1380C" w14:textId="77777777" w:rsidTr="00D60316">
        <w:tc>
          <w:tcPr>
            <w:tcW w:w="4322" w:type="dxa"/>
            <w:shd w:val="clear" w:color="auto" w:fill="1F497D" w:themeFill="text2"/>
          </w:tcPr>
          <w:p w14:paraId="5CC05F39" w14:textId="0260AEB2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Centro de Ejecución</w:t>
            </w:r>
          </w:p>
        </w:tc>
        <w:tc>
          <w:tcPr>
            <w:tcW w:w="4322" w:type="dxa"/>
          </w:tcPr>
          <w:p w14:paraId="5B11E7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60C45CF" w14:textId="0189F5CE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13"/>
        <w:gridCol w:w="2124"/>
        <w:gridCol w:w="2130"/>
      </w:tblGrid>
      <w:tr w:rsidR="00D60316" w14:paraId="3334573B" w14:textId="77777777" w:rsidTr="00D60316">
        <w:tc>
          <w:tcPr>
            <w:tcW w:w="2161" w:type="dxa"/>
            <w:shd w:val="clear" w:color="auto" w:fill="1F497D" w:themeFill="text2"/>
          </w:tcPr>
          <w:p w14:paraId="279A3E99" w14:textId="61A8AF50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61" w:type="dxa"/>
            <w:shd w:val="clear" w:color="auto" w:fill="1F497D" w:themeFill="text2"/>
          </w:tcPr>
          <w:p w14:paraId="63603B81" w14:textId="5336394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2161" w:type="dxa"/>
            <w:shd w:val="clear" w:color="auto" w:fill="1F497D" w:themeFill="text2"/>
          </w:tcPr>
          <w:p w14:paraId="7DD7BF4E" w14:textId="76FCA4FC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2161" w:type="dxa"/>
            <w:shd w:val="clear" w:color="auto" w:fill="1F497D" w:themeFill="text2"/>
          </w:tcPr>
          <w:p w14:paraId="58D30A05" w14:textId="7D864CD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Titulación</w:t>
            </w:r>
          </w:p>
        </w:tc>
      </w:tr>
      <w:tr w:rsidR="00D60316" w14:paraId="55FD26FF" w14:textId="77777777" w:rsidTr="00D60316">
        <w:tc>
          <w:tcPr>
            <w:tcW w:w="2161" w:type="dxa"/>
          </w:tcPr>
          <w:p w14:paraId="7A033E1C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972A38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F8F09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32128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ED4082E" w14:textId="77777777" w:rsidTr="00D60316">
        <w:tc>
          <w:tcPr>
            <w:tcW w:w="2161" w:type="dxa"/>
          </w:tcPr>
          <w:p w14:paraId="6BCDE4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CB6C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B0519E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BEE1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686E8F79" w14:textId="77777777" w:rsidTr="00D60316">
        <w:tc>
          <w:tcPr>
            <w:tcW w:w="2161" w:type="dxa"/>
          </w:tcPr>
          <w:p w14:paraId="774A7B77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6F6B41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72938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925F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1E4C754D" w14:textId="77777777" w:rsidTr="00D60316">
        <w:tc>
          <w:tcPr>
            <w:tcW w:w="2161" w:type="dxa"/>
          </w:tcPr>
          <w:p w14:paraId="7483045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14BB489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59C7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4F3FB8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BA0486C" w14:textId="77777777" w:rsidTr="00D60316">
        <w:tc>
          <w:tcPr>
            <w:tcW w:w="2161" w:type="dxa"/>
          </w:tcPr>
          <w:p w14:paraId="763CBD6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33AD5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1431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C3690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4A7A1ED" w14:textId="243E4FE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58C70E5" w14:textId="77D3AD1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EA482DC" w14:textId="583CDF41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24D9655" w14:textId="658D0CEC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F35B5F7" w14:textId="7A92A4B6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39F6DB3" w14:textId="0640483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103BBF3A" w14:textId="5F23BF6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7971DCA1" w14:textId="2029F803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F4A6610" w14:textId="77777777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4DFD5ED7" w14:textId="0C2C383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60316" w14:paraId="02C27A9D" w14:textId="77777777" w:rsidTr="008C2219">
        <w:trPr>
          <w:jc w:val="center"/>
        </w:trPr>
        <w:tc>
          <w:tcPr>
            <w:tcW w:w="8644" w:type="dxa"/>
          </w:tcPr>
          <w:p w14:paraId="3E4039B0" w14:textId="77777777" w:rsidR="00D60316" w:rsidRPr="00D60316" w:rsidRDefault="00D60316" w:rsidP="00D60316">
            <w:pPr>
              <w:jc w:val="both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D60316">
              <w:rPr>
                <w:rFonts w:ascii="Century Gothic" w:hAnsi="Century Gothic"/>
                <w:sz w:val="20"/>
                <w:szCs w:val="20"/>
              </w:rPr>
              <w:t>Firma del Investigador/ Investigadora Principal</w:t>
            </w:r>
          </w:p>
          <w:p w14:paraId="18E9E1EE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445A8ED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1783652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7F0C737D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0EA24875" w14:textId="26CC19F4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7769012" w14:textId="68865937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ACC75F3" w14:textId="77777777" w:rsidR="008C2219" w:rsidRPr="008C2219" w:rsidRDefault="008C2219" w:rsidP="008C2219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sectPr w:rsidR="008C2219" w:rsidRPr="008C22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3B8F6" w16cid:durableId="228CD485"/>
  <w16cid:commentId w16cid:paraId="5F23B8F7" w16cid:durableId="228CD486"/>
  <w16cid:commentId w16cid:paraId="5F23B8F8" w16cid:durableId="228CD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EB46" w14:textId="77777777" w:rsidR="00F92253" w:rsidRDefault="00F92253" w:rsidP="00F92253">
      <w:pPr>
        <w:spacing w:after="0" w:line="240" w:lineRule="auto"/>
      </w:pPr>
      <w:r>
        <w:separator/>
      </w:r>
    </w:p>
  </w:endnote>
  <w:endnote w:type="continuationSeparator" w:id="0">
    <w:p w14:paraId="165225F0" w14:textId="77777777" w:rsidR="00F92253" w:rsidRDefault="00F92253" w:rsidP="00F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900"/>
      <w:docPartObj>
        <w:docPartGallery w:val="Page Numbers (Bottom of Page)"/>
        <w:docPartUnique/>
      </w:docPartObj>
    </w:sdtPr>
    <w:sdtEndPr/>
    <w:sdtContent>
      <w:p w14:paraId="52172BD6" w14:textId="6A870E7E" w:rsidR="00495ACC" w:rsidRDefault="00495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53">
          <w:rPr>
            <w:noProof/>
          </w:rPr>
          <w:t>1</w:t>
        </w:r>
        <w:r>
          <w:fldChar w:fldCharType="end"/>
        </w:r>
      </w:p>
    </w:sdtContent>
  </w:sdt>
  <w:p w14:paraId="0C535C18" w14:textId="77777777" w:rsidR="00495ACC" w:rsidRDefault="00495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3C8" w14:textId="77777777" w:rsidR="00F92253" w:rsidRDefault="00F92253" w:rsidP="00F92253">
      <w:pPr>
        <w:spacing w:after="0" w:line="240" w:lineRule="auto"/>
      </w:pPr>
      <w:r>
        <w:separator/>
      </w:r>
    </w:p>
  </w:footnote>
  <w:footnote w:type="continuationSeparator" w:id="0">
    <w:p w14:paraId="013F321C" w14:textId="77777777" w:rsidR="00F92253" w:rsidRDefault="00F92253" w:rsidP="00F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00B7" w14:textId="537C4BD3" w:rsidR="00CC3309" w:rsidRDefault="00CC3309">
    <w:pPr>
      <w:pStyle w:val="Encabezado"/>
    </w:pPr>
    <w:r>
      <w:rPr>
        <w:rFonts w:ascii="Arial" w:hAnsi="Arial" w:cs="Arial"/>
        <w:noProof/>
        <w:color w:val="FFFFFF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4167A16" wp14:editId="16F38C81">
          <wp:simplePos x="0" y="0"/>
          <wp:positionH relativeFrom="margin">
            <wp:posOffset>3831590</wp:posOffset>
          </wp:positionH>
          <wp:positionV relativeFrom="margin">
            <wp:posOffset>-865505</wp:posOffset>
          </wp:positionV>
          <wp:extent cx="1329055" cy="616585"/>
          <wp:effectExtent l="0" t="0" r="4445" b="0"/>
          <wp:wrapSquare wrapText="bothSides"/>
          <wp:docPr id="2" name="Imagen 2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482EBCF" wp14:editId="12986D44">
          <wp:extent cx="1802840" cy="691117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293" cy="69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3309">
      <w:rPr>
        <w:rFonts w:ascii="Arial" w:hAnsi="Arial" w:cs="Arial"/>
        <w:color w:val="FFFFFF"/>
        <w:sz w:val="20"/>
        <w:szCs w:val="20"/>
      </w:rPr>
      <w:t xml:space="preserve"> </w:t>
    </w:r>
  </w:p>
  <w:p w14:paraId="7CA491B5" w14:textId="77777777" w:rsidR="00CC3309" w:rsidRDefault="00CC3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30BEF"/>
    <w:multiLevelType w:val="hybridMultilevel"/>
    <w:tmpl w:val="16F28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DB3CE5"/>
    <w:multiLevelType w:val="hybridMultilevel"/>
    <w:tmpl w:val="D5104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C"/>
    <w:rsid w:val="0000374A"/>
    <w:rsid w:val="00005ABB"/>
    <w:rsid w:val="00010877"/>
    <w:rsid w:val="0006710F"/>
    <w:rsid w:val="00071E49"/>
    <w:rsid w:val="00072875"/>
    <w:rsid w:val="000A5029"/>
    <w:rsid w:val="000A71DB"/>
    <w:rsid w:val="000D0938"/>
    <w:rsid w:val="00112C49"/>
    <w:rsid w:val="00124234"/>
    <w:rsid w:val="0014300A"/>
    <w:rsid w:val="00163697"/>
    <w:rsid w:val="00174A7F"/>
    <w:rsid w:val="0018025A"/>
    <w:rsid w:val="001E0EA1"/>
    <w:rsid w:val="001E3CAC"/>
    <w:rsid w:val="00232D63"/>
    <w:rsid w:val="00241FB0"/>
    <w:rsid w:val="00245BA8"/>
    <w:rsid w:val="00256CF1"/>
    <w:rsid w:val="002902CD"/>
    <w:rsid w:val="0029383A"/>
    <w:rsid w:val="002B35F2"/>
    <w:rsid w:val="002D3ADB"/>
    <w:rsid w:val="003021DD"/>
    <w:rsid w:val="00307E71"/>
    <w:rsid w:val="00345B33"/>
    <w:rsid w:val="00352941"/>
    <w:rsid w:val="00370FCD"/>
    <w:rsid w:val="00373B96"/>
    <w:rsid w:val="003820A4"/>
    <w:rsid w:val="00390DBB"/>
    <w:rsid w:val="003A2416"/>
    <w:rsid w:val="003A6AAC"/>
    <w:rsid w:val="003E1477"/>
    <w:rsid w:val="00415AD2"/>
    <w:rsid w:val="00432E60"/>
    <w:rsid w:val="00433519"/>
    <w:rsid w:val="00476157"/>
    <w:rsid w:val="004835D6"/>
    <w:rsid w:val="004874F1"/>
    <w:rsid w:val="00495ACC"/>
    <w:rsid w:val="004E3CF1"/>
    <w:rsid w:val="004E50CE"/>
    <w:rsid w:val="004E65E1"/>
    <w:rsid w:val="005057A5"/>
    <w:rsid w:val="00532477"/>
    <w:rsid w:val="00541799"/>
    <w:rsid w:val="00551303"/>
    <w:rsid w:val="0056118B"/>
    <w:rsid w:val="0057680B"/>
    <w:rsid w:val="0058581A"/>
    <w:rsid w:val="005A2720"/>
    <w:rsid w:val="005A4A65"/>
    <w:rsid w:val="005C0379"/>
    <w:rsid w:val="00626E38"/>
    <w:rsid w:val="0063426B"/>
    <w:rsid w:val="00636F1C"/>
    <w:rsid w:val="006378A1"/>
    <w:rsid w:val="00647B34"/>
    <w:rsid w:val="00667E39"/>
    <w:rsid w:val="006762BF"/>
    <w:rsid w:val="00682757"/>
    <w:rsid w:val="006868B5"/>
    <w:rsid w:val="00695AAC"/>
    <w:rsid w:val="006A7B1E"/>
    <w:rsid w:val="006B64D5"/>
    <w:rsid w:val="006D0169"/>
    <w:rsid w:val="006D3DA5"/>
    <w:rsid w:val="006D40D6"/>
    <w:rsid w:val="006F0D4C"/>
    <w:rsid w:val="006F1B6B"/>
    <w:rsid w:val="0070580D"/>
    <w:rsid w:val="0072075F"/>
    <w:rsid w:val="00730F6F"/>
    <w:rsid w:val="00732409"/>
    <w:rsid w:val="00743E87"/>
    <w:rsid w:val="0075466D"/>
    <w:rsid w:val="00762257"/>
    <w:rsid w:val="007755EE"/>
    <w:rsid w:val="007D3A05"/>
    <w:rsid w:val="007D64CC"/>
    <w:rsid w:val="007D6DA8"/>
    <w:rsid w:val="007D7DFE"/>
    <w:rsid w:val="00801DAC"/>
    <w:rsid w:val="00834E53"/>
    <w:rsid w:val="00836F0D"/>
    <w:rsid w:val="00843DC4"/>
    <w:rsid w:val="00857EBA"/>
    <w:rsid w:val="008674D5"/>
    <w:rsid w:val="00883F16"/>
    <w:rsid w:val="008A2D8C"/>
    <w:rsid w:val="008C2219"/>
    <w:rsid w:val="008C4731"/>
    <w:rsid w:val="008C7454"/>
    <w:rsid w:val="008D6AEF"/>
    <w:rsid w:val="00910266"/>
    <w:rsid w:val="00945214"/>
    <w:rsid w:val="00946834"/>
    <w:rsid w:val="00961E72"/>
    <w:rsid w:val="009704DB"/>
    <w:rsid w:val="00997721"/>
    <w:rsid w:val="009A0DBA"/>
    <w:rsid w:val="009A1486"/>
    <w:rsid w:val="009D6CE2"/>
    <w:rsid w:val="009D6E6C"/>
    <w:rsid w:val="009F1D38"/>
    <w:rsid w:val="00A55723"/>
    <w:rsid w:val="00A61A18"/>
    <w:rsid w:val="00A64FE9"/>
    <w:rsid w:val="00A71F57"/>
    <w:rsid w:val="00A8200F"/>
    <w:rsid w:val="00A83DD1"/>
    <w:rsid w:val="00A8594F"/>
    <w:rsid w:val="00A9018A"/>
    <w:rsid w:val="00A95BB5"/>
    <w:rsid w:val="00AA5C54"/>
    <w:rsid w:val="00AB3BBC"/>
    <w:rsid w:val="00AC6A8B"/>
    <w:rsid w:val="00AD143F"/>
    <w:rsid w:val="00AD5D23"/>
    <w:rsid w:val="00AE6E2A"/>
    <w:rsid w:val="00B14E9A"/>
    <w:rsid w:val="00B42817"/>
    <w:rsid w:val="00B6721B"/>
    <w:rsid w:val="00B75539"/>
    <w:rsid w:val="00B76104"/>
    <w:rsid w:val="00BB0C72"/>
    <w:rsid w:val="00BB5407"/>
    <w:rsid w:val="00BB7465"/>
    <w:rsid w:val="00BF7AC0"/>
    <w:rsid w:val="00C1364F"/>
    <w:rsid w:val="00C163FF"/>
    <w:rsid w:val="00C16582"/>
    <w:rsid w:val="00C23300"/>
    <w:rsid w:val="00C47F1E"/>
    <w:rsid w:val="00C50186"/>
    <w:rsid w:val="00C8174A"/>
    <w:rsid w:val="00CA48CF"/>
    <w:rsid w:val="00CB0879"/>
    <w:rsid w:val="00CB30E5"/>
    <w:rsid w:val="00CB4638"/>
    <w:rsid w:val="00CC3309"/>
    <w:rsid w:val="00CC5E63"/>
    <w:rsid w:val="00CD7B33"/>
    <w:rsid w:val="00CE0712"/>
    <w:rsid w:val="00CE186E"/>
    <w:rsid w:val="00CE72B7"/>
    <w:rsid w:val="00CF3AFA"/>
    <w:rsid w:val="00D036F7"/>
    <w:rsid w:val="00D25E29"/>
    <w:rsid w:val="00D52500"/>
    <w:rsid w:val="00D60182"/>
    <w:rsid w:val="00D60316"/>
    <w:rsid w:val="00D81165"/>
    <w:rsid w:val="00D868F5"/>
    <w:rsid w:val="00DD78B7"/>
    <w:rsid w:val="00DF34C2"/>
    <w:rsid w:val="00DF3EF7"/>
    <w:rsid w:val="00E115A6"/>
    <w:rsid w:val="00E12BB3"/>
    <w:rsid w:val="00E17416"/>
    <w:rsid w:val="00E1763D"/>
    <w:rsid w:val="00E3553A"/>
    <w:rsid w:val="00E523E3"/>
    <w:rsid w:val="00E87DF4"/>
    <w:rsid w:val="00EB478F"/>
    <w:rsid w:val="00F023BB"/>
    <w:rsid w:val="00F112C5"/>
    <w:rsid w:val="00F172A7"/>
    <w:rsid w:val="00F31BF3"/>
    <w:rsid w:val="00F40511"/>
    <w:rsid w:val="00F56D53"/>
    <w:rsid w:val="00F6724F"/>
    <w:rsid w:val="00F76296"/>
    <w:rsid w:val="00F80127"/>
    <w:rsid w:val="00F92253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3B84B"/>
  <w15:docId w15:val="{031019F3-BFBD-422C-A9D3-C4F9D9F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53"/>
  </w:style>
  <w:style w:type="paragraph" w:styleId="Piedepgina">
    <w:name w:val="footer"/>
    <w:basedOn w:val="Normal"/>
    <w:link w:val="Piedepgina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6CF2-CEFC-48F2-8A75-2C923F7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10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ESTIBALITZ ORRUÑO AGUADO</cp:lastModifiedBy>
  <cp:revision>4</cp:revision>
  <cp:lastPrinted>2020-06-09T10:10:00Z</cp:lastPrinted>
  <dcterms:created xsi:type="dcterms:W3CDTF">2023-03-20T09:12:00Z</dcterms:created>
  <dcterms:modified xsi:type="dcterms:W3CDTF">2023-03-28T06:28:00Z</dcterms:modified>
</cp:coreProperties>
</file>